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BFA4" w14:textId="77777777" w:rsidR="00AE7819" w:rsidRDefault="00AE7819" w:rsidP="00622D2C">
      <w:pPr>
        <w:spacing w:after="0" w:line="240" w:lineRule="auto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</w:p>
    <w:p w14:paraId="48DF7E8D" w14:textId="2C4A4249" w:rsidR="00622D2C" w:rsidRPr="00622D2C" w:rsidRDefault="00622D2C" w:rsidP="00622D2C">
      <w:pPr>
        <w:spacing w:after="0" w:line="240" w:lineRule="auto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Aptos" w:hAnsi="Phetsarath OT+Time New Roman" w:cs="Phetsarath OT+Time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1" locked="0" layoutInCell="1" allowOverlap="1" wp14:anchorId="504CE0D8" wp14:editId="305AA067">
            <wp:simplePos x="0" y="0"/>
            <wp:positionH relativeFrom="column">
              <wp:posOffset>2524125</wp:posOffset>
            </wp:positionH>
            <wp:positionV relativeFrom="paragraph">
              <wp:posOffset>154305</wp:posOffset>
            </wp:positionV>
            <wp:extent cx="781050" cy="552450"/>
            <wp:effectExtent l="0" t="0" r="0" b="0"/>
            <wp:wrapNone/>
            <wp:docPr id="6" name="Picture 6" descr="Description: E:\รุบกาต่าง\Lao Na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E:\รุบกาต่าง\Lao Nationa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6B812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</w:p>
    <w:p w14:paraId="39D06401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</w:p>
    <w:p w14:paraId="0A994F8F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</w:p>
    <w:p w14:paraId="368DE895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Aptos" w:hAnsi="Phetsarath OT+Time New Roman" w:cs="Phetsarath OT+Time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1FC85268" wp14:editId="630E2217">
            <wp:simplePos x="0" y="0"/>
            <wp:positionH relativeFrom="column">
              <wp:posOffset>-11430</wp:posOffset>
            </wp:positionH>
            <wp:positionV relativeFrom="paragraph">
              <wp:posOffset>111125</wp:posOffset>
            </wp:positionV>
            <wp:extent cx="431800" cy="544830"/>
            <wp:effectExtent l="0" t="0" r="6350" b="7620"/>
            <wp:wrapNone/>
            <wp:docPr id="539318240" name="Picture 1" descr="ກາສຶກສາ-ກິລ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ກາສຶກສາ-ກິລ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ສາທາລະນະລັດ ປະຊາທິປະໄຕ ປະຊາຊົນລາວ</w:t>
      </w:r>
    </w:p>
    <w:p w14:paraId="7D20687A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ສັນຕິພາບ ເອກະລາດ ປະຊາທິປະໄຕ ເອກະພາບ ວັດທະນະຖາວອນ</w:t>
      </w:r>
    </w:p>
    <w:p w14:paraId="5F55140B" w14:textId="77777777" w:rsidR="00622D2C" w:rsidRPr="00622D2C" w:rsidRDefault="00622D2C" w:rsidP="00622D2C">
      <w:pPr>
        <w:spacing w:after="0" w:line="240" w:lineRule="auto"/>
        <w:jc w:val="center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</w:p>
    <w:p w14:paraId="5DEED06C" w14:textId="77777777" w:rsidR="00622D2C" w:rsidRPr="00622D2C" w:rsidRDefault="00622D2C" w:rsidP="00622D2C">
      <w:pPr>
        <w:spacing w:after="0" w:line="240" w:lineRule="auto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ວິທະຍາໄລຄູສາລະວັນ</w:t>
      </w:r>
    </w:p>
    <w:p w14:paraId="2DBEA4B0" w14:textId="77777777" w:rsidR="00622D2C" w:rsidRPr="00622D2C" w:rsidRDefault="00622D2C" w:rsidP="00622D2C">
      <w:pPr>
        <w:spacing w:after="0" w:line="240" w:lineRule="auto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ພາກວິຊາສ້າງຄູ</w:t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ຊິວະວິທະຍາ-ເຄມີສາດ</w:t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  <w:t>ເລກທີ................/ຊຄ.</w:t>
      </w:r>
    </w:p>
    <w:p w14:paraId="05C0CB88" w14:textId="77777777" w:rsidR="00622D2C" w:rsidRPr="00622D2C" w:rsidRDefault="00622D2C" w:rsidP="00622D2C">
      <w:pPr>
        <w:spacing w:after="0" w:line="240" w:lineRule="auto"/>
        <w:jc w:val="both"/>
        <w:rPr>
          <w:rFonts w:ascii="Phetsarath OT+Time New Roman" w:eastAsia="Aptos" w:hAnsi="Phetsarath OT+Time New Roman" w:cs="Phetsarath OT+Time New Roman"/>
          <w:kern w:val="0"/>
          <w:sz w:val="24"/>
          <w:szCs w:val="24"/>
          <w:lang w:bidi="lo-LA"/>
          <w14:ligatures w14:val="none"/>
        </w:rPr>
      </w:pP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  <w:t xml:space="preserve">        </w:t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ab/>
        <w:t>ສາລະວັນ</w:t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bidi="lo-LA"/>
          <w14:ligatures w14:val="none"/>
        </w:rPr>
        <w:t>,</w:t>
      </w:r>
      <w:r w:rsidRPr="00622D2C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ວັນທີ...........</w:t>
      </w:r>
      <w:r w:rsidRPr="00622D2C">
        <w:rPr>
          <w:rFonts w:ascii="Phetsarath OT+Time New Roman" w:eastAsia="Aptos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...........</w:t>
      </w:r>
    </w:p>
    <w:p w14:paraId="169BFED5" w14:textId="77777777" w:rsidR="00622D2C" w:rsidRDefault="00622D2C" w:rsidP="00622D2C">
      <w:pPr>
        <w:shd w:val="clear" w:color="auto" w:fill="FFFFFF"/>
        <w:spacing w:after="0" w:line="276" w:lineRule="auto"/>
        <w:jc w:val="center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</w:pPr>
    </w:p>
    <w:p w14:paraId="3AFFF5CB" w14:textId="77777777" w:rsidR="00025514" w:rsidRPr="00C13237" w:rsidRDefault="00025514" w:rsidP="00025514">
      <w:pPr>
        <w:shd w:val="clear" w:color="auto" w:fill="FFFFFF"/>
        <w:spacing w:after="0" w:line="276" w:lineRule="auto"/>
        <w:jc w:val="center"/>
        <w:rPr>
          <w:rFonts w:ascii="Phetsarath OT+Time New Roman" w:eastAsia="Times New Roman" w:hAnsi="Phetsarath OT+Time New Roman" w:cs="Phetsarath OT+Time New Roman"/>
          <w:b/>
          <w:bCs/>
          <w:kern w:val="0"/>
          <w:sz w:val="32"/>
          <w:szCs w:val="32"/>
          <w:lang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32"/>
          <w:szCs w:val="32"/>
          <w:cs/>
          <w:lang w:bidi="lo-LA"/>
          <w14:ligatures w14:val="none"/>
        </w:rPr>
        <w:t>ບົດສະຫຼຸບ</w:t>
      </w:r>
    </w:p>
    <w:p w14:paraId="088544B7" w14:textId="5F723814" w:rsidR="00025514" w:rsidRPr="00C13237" w:rsidRDefault="00025514" w:rsidP="00025514">
      <w:pPr>
        <w:shd w:val="clear" w:color="auto" w:fill="FFFFFF"/>
        <w:spacing w:after="0" w:line="276" w:lineRule="auto"/>
        <w:jc w:val="center"/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lang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ການປະຕິບັດວຽກງານປະຈໍາເດືອນທີ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  <w:r w:rsidR="00CE7CEE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6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lang w:bidi="th-TH"/>
          <w14:ligatures w14:val="none"/>
        </w:rPr>
        <w:t xml:space="preserve">  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ແລະ ແຜນປະຈໍາເດືອນທີ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spacing w:val="-6"/>
          <w:kern w:val="0"/>
          <w:sz w:val="28"/>
          <w:szCs w:val="28"/>
          <w:lang w:bidi="th-TH"/>
          <w14:ligatures w14:val="none"/>
        </w:rPr>
        <w:t xml:space="preserve"> </w:t>
      </w:r>
      <w:r w:rsidR="00FC7D91">
        <w:rPr>
          <w:rFonts w:ascii="Phetsarath OT+Time New Roman" w:eastAsia="Phetsarath OT" w:hAnsi="Phetsarath OT+Time New Roman" w:cs="Phetsarath OT+Time New Roman"/>
          <w:b/>
          <w:bCs/>
          <w:spacing w:val="-6"/>
          <w:kern w:val="0"/>
          <w:sz w:val="28"/>
          <w:szCs w:val="28"/>
          <w:cs/>
          <w:lang w:bidi="lo-LA"/>
          <w14:ligatures w14:val="none"/>
        </w:rPr>
        <w:t>7</w:t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6"/>
          <w:kern w:val="0"/>
          <w:sz w:val="28"/>
          <w:szCs w:val="28"/>
          <w:cs/>
          <w:lang w:bidi="lo-LA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ປີ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lang w:bidi="th-TH"/>
          <w14:ligatures w14:val="none"/>
        </w:rPr>
        <w:t xml:space="preserve"> 202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5</w:t>
      </w:r>
    </w:p>
    <w:p w14:paraId="7BA9DD65" w14:textId="77777777" w:rsidR="00025514" w:rsidRPr="00C13237" w:rsidRDefault="00025514" w:rsidP="00025514">
      <w:pPr>
        <w:shd w:val="clear" w:color="auto" w:fill="FFFFFF"/>
        <w:spacing w:after="0" w:line="276" w:lineRule="auto"/>
        <w:jc w:val="center"/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8"/>
          <w:szCs w:val="28"/>
          <w:cs/>
          <w:lang w:bidi="lo-LA"/>
          <w14:ligatures w14:val="none"/>
        </w:rPr>
        <w:t>ຂອງພາກວິຊາຊີວະວິທະຍາ-ເຄມີສາດ</w:t>
      </w:r>
    </w:p>
    <w:p w14:paraId="3E9F5F62" w14:textId="77777777" w:rsidR="00025514" w:rsidRPr="00C13237" w:rsidRDefault="00025514" w:rsidP="00025514">
      <w:pPr>
        <w:shd w:val="clear" w:color="auto" w:fill="FFFFFF"/>
        <w:spacing w:after="0" w:line="240" w:lineRule="auto"/>
        <w:ind w:firstLine="720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ຮຽນ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bidi="th-TH"/>
          <w14:ligatures w14:val="none"/>
        </w:rPr>
        <w:t xml:space="preserve">:  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ທ່ານຜູ້ອໍານວຍການວິທະຍາໄລສາລະວັນ</w:t>
      </w:r>
    </w:p>
    <w:p w14:paraId="031AF777" w14:textId="020BD5F1" w:rsidR="00025514" w:rsidRPr="00C13237" w:rsidRDefault="00025514" w:rsidP="00025514">
      <w:pPr>
        <w:shd w:val="clear" w:color="auto" w:fill="FFFFFF"/>
        <w:spacing w:after="0" w:line="240" w:lineRule="auto"/>
        <w:ind w:left="1418" w:hanging="698"/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ເລື່ອງ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bidi="th-TH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: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ລາຍງານປະຈໍາເດືອນທີ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 </w:t>
      </w:r>
      <w:r w:rsidR="00CE7CEE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6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ແລະ ແຜນປະຈໍາເດືອນທີ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 w:rsidR="00FC7D91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7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ປີ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20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lo-LA"/>
          <w14:ligatures w14:val="none"/>
        </w:rPr>
        <w:t>2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5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ຂອງຫ້ອງການພາກວິຊາຊີວະວິທະຍາ-ເຄມີສາດວິທະຍາໄລຄູສາລະວັນ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>.</w:t>
      </w:r>
    </w:p>
    <w:p w14:paraId="3C9440EF" w14:textId="78EAEFF7" w:rsidR="00025514" w:rsidRPr="00025514" w:rsidRDefault="00025514" w:rsidP="0002551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Phetsarath OT+Time New Roman" w:eastAsia="Calibri" w:hAnsi="Phetsarath OT+Time New Roman" w:cs="Phetsarath OT+Time New Roman"/>
          <w:b/>
          <w:bCs/>
          <w:spacing w:val="-6"/>
          <w:kern w:val="0"/>
          <w:sz w:val="24"/>
          <w:szCs w:val="24"/>
          <w:lang w:bidi="th-TH"/>
          <w14:ligatures w14:val="none"/>
        </w:rPr>
      </w:pPr>
      <w:r w:rsidRPr="00025514">
        <w:rPr>
          <w:rFonts w:ascii="Phetsarath OT+Time New Roman" w:eastAsia="Calibri" w:hAnsi="Phetsarath OT+Time New Roman" w:cs="Phetsarath OT+Time New Roman" w:hint="cs"/>
          <w:b/>
          <w:bCs/>
          <w:spacing w:val="-6"/>
          <w:kern w:val="0"/>
          <w:sz w:val="24"/>
          <w:szCs w:val="24"/>
          <w:cs/>
          <w:lang w:bidi="lo-LA"/>
          <w14:ligatures w14:val="none"/>
        </w:rPr>
        <w:t>ອີງຕາມ</w:t>
      </w:r>
      <w:r w:rsidRPr="00025514">
        <w:rPr>
          <w:rFonts w:ascii="Phetsarath OT+Time New Roman" w:eastAsia="Calibri" w:hAnsi="Phetsarath OT+Time New Roman" w:cs="Phetsarath OT+Time New Roman"/>
          <w:b/>
          <w:bCs/>
          <w:spacing w:val="-6"/>
          <w:kern w:val="0"/>
          <w:sz w:val="24"/>
          <w:szCs w:val="24"/>
          <w:lang w:bidi="th-TH"/>
          <w14:ligatures w14:val="none"/>
        </w:rPr>
        <w:t>: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 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ແຜນການປະຕິບັດວຽກງານ ແລະການລາຍງານການເຄື່ອນໄຫວວຽກງານຂອງວິທະຍາໄລຄູສາລະວັນປະຈໍາປິ 2025.</w:t>
      </w:r>
    </w:p>
    <w:p w14:paraId="1E8BED37" w14:textId="0E08D79D" w:rsidR="00025514" w:rsidRPr="00025514" w:rsidRDefault="00025514" w:rsidP="0002551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thaiDistribute"/>
        <w:rPr>
          <w:rFonts w:ascii="Phetsarath OT+Time New Roman" w:eastAsia="Calibri" w:hAnsi="Phetsarath OT+Time New Roman" w:cs="Phetsarath OT+Time New Roman"/>
          <w:b/>
          <w:bCs/>
          <w:spacing w:val="-6"/>
          <w:kern w:val="0"/>
          <w:sz w:val="24"/>
          <w:szCs w:val="24"/>
          <w:lang w:bidi="th-TH"/>
          <w14:ligatures w14:val="none"/>
        </w:rPr>
      </w:pPr>
      <w:r w:rsidRPr="00025514">
        <w:rPr>
          <w:rFonts w:ascii="Phetsarath OT+Time New Roman" w:eastAsia="Calibri" w:hAnsi="Phetsarath OT+Time New Roman" w:cs="Phetsarath OT+Time New Roman" w:hint="cs"/>
          <w:b/>
          <w:bCs/>
          <w:spacing w:val="-6"/>
          <w:kern w:val="0"/>
          <w:sz w:val="24"/>
          <w:szCs w:val="24"/>
          <w:cs/>
          <w:lang w:bidi="lo-LA"/>
          <w14:ligatures w14:val="none"/>
        </w:rPr>
        <w:t>ອີງຕາມ</w:t>
      </w:r>
      <w:r w:rsidRPr="00025514">
        <w:rPr>
          <w:rFonts w:ascii="Phetsarath OT+Time New Roman" w:eastAsia="Calibri" w:hAnsi="Phetsarath OT+Time New Roman" w:cs="Phetsarath OT+Time New Roman"/>
          <w:b/>
          <w:bCs/>
          <w:spacing w:val="-6"/>
          <w:kern w:val="0"/>
          <w:sz w:val="24"/>
          <w:szCs w:val="24"/>
          <w:lang w:bidi="th-TH"/>
          <w14:ligatures w14:val="none"/>
        </w:rPr>
        <w:t>:</w:t>
      </w:r>
      <w:r w:rsidRPr="00025514">
        <w:rPr>
          <w:rFonts w:ascii="Phetsarath OT+Time New Roman" w:eastAsia="Calibri" w:hAnsi="Phetsarath OT+Time New Roman" w:cs="Phetsarath OT+Time New Roman"/>
          <w:b/>
          <w:bCs/>
          <w:spacing w:val="-6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ການຈັດຕັ້ງປະຕິບັດວຽກງານຕົວຈິງຂອງພາກວິຊາຊີວະວິທະຍາ-ເຄມີພາຍໃນເດືອນ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 w:rsidR="00E631A5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6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ປີ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202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5 ແລະ ແຜນຈັດຕັ້ງປະຕິບັດວຽກງານໃນເດືອນ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</w:t>
      </w:r>
      <w:r>
        <w:rPr>
          <w:rFonts w:ascii="Phetsarath OT+Time New Roman" w:eastAsia="Calibri" w:hAnsi="Phetsarath OT+Time New Roman" w:cs="Phetsarath OT+Time New Roman" w:hint="cs"/>
          <w:spacing w:val="-6"/>
          <w:kern w:val="0"/>
          <w:sz w:val="24"/>
          <w:szCs w:val="24"/>
          <w:cs/>
          <w:lang w:bidi="lo-LA"/>
          <w14:ligatures w14:val="none"/>
        </w:rPr>
        <w:t>6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 xml:space="preserve"> ປີ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 xml:space="preserve"> 202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5</w:t>
      </w:r>
      <w:r w:rsidRPr="00025514">
        <w:rPr>
          <w:rFonts w:ascii="Phetsarath OT+Time New Roman" w:eastAsia="Calibri" w:hAnsi="Phetsarath OT+Time New Roman" w:cs="Phetsarath OT+Time New Roman"/>
          <w:spacing w:val="-6"/>
          <w:kern w:val="0"/>
          <w:sz w:val="24"/>
          <w:szCs w:val="24"/>
          <w:lang w:bidi="th-TH"/>
          <w14:ligatures w14:val="none"/>
        </w:rPr>
        <w:t>.</w:t>
      </w:r>
    </w:p>
    <w:p w14:paraId="211C4FDA" w14:textId="478AAE33" w:rsidR="00622D2C" w:rsidRPr="00622D2C" w:rsidRDefault="00622D2C" w:rsidP="00176900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Phetsarath OT+Time New Roman" w:eastAsia="Calibri" w:hAnsi="Phetsarath OT+Time New Roman" w:cs="Phetsarath OT+Time New Roman"/>
          <w:spacing w:val="-10"/>
          <w:kern w:val="0"/>
          <w:sz w:val="24"/>
          <w:szCs w:val="24"/>
          <w:lang w:val="fr-FR" w:bidi="th-TH"/>
          <w14:ligatures w14:val="none"/>
        </w:rPr>
      </w:pPr>
      <w:r w:rsidRPr="00622D2C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ສະພາບລວມ</w:t>
      </w:r>
      <w:r w:rsidRPr="00622D2C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bidi="th-TH"/>
          <w14:ligatures w14:val="none"/>
        </w:rPr>
        <w:t xml:space="preserve"> </w:t>
      </w:r>
      <w:r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bidi="th-TH"/>
          <w14:ligatures w14:val="none"/>
        </w:rPr>
        <w:t>.</w:t>
      </w:r>
    </w:p>
    <w:p w14:paraId="167E117B" w14:textId="77777777" w:rsidR="00F34A8D" w:rsidRDefault="00622D2C" w:rsidP="00F34A8D">
      <w:pPr>
        <w:spacing w:after="0" w:line="240" w:lineRule="auto"/>
        <w:ind w:firstLine="426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ພາກວິຊາ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ສ້າງ​ຄູ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ຊີວະວິທະຍາ-ເຄມີ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​ສາດ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ເປັນຫ້ອງກາ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ນ​ພາກວິ​ຊາ​ໜຶ່ງ ຂອງ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ວິທະຍາໄລຄູສາລະວັນ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ມີ​ໂຄງ​ປອບກອບ​ຄື: ຄະ​ນະ​ພາກວິ​ຊາ 3 ທ່ານ ຍິງ 1 ທ່ານ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ເຊິ່ງມີພະນັກງານຄູທັງໝົດ </w:t>
      </w:r>
      <w:r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7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th-TH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ຄົນ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th-TH"/>
          <w14:ligatures w14:val="none"/>
        </w:rPr>
        <w:t xml:space="preserve">,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ຍິງ </w:t>
      </w:r>
      <w:r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3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ຄົນ.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​ມີ​ວຸດ​ທິ​ການ​ສຶກ​ສາ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ປະລິນຍາເອກ 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1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ຄົນ, ຍິງ 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1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ຄົນ. ປະລິນຍາໂທ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6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ຄົນ,​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ຍິງ </w:t>
      </w:r>
      <w:r w:rsidR="00F34A8D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2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ຄົນ,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ຊ່ຽວ​ຊານ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ອາສາສະໝັກຢີ່ປຸ່ນ 1 ຄົນ ຍິງ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1 ຄົນ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( ສາຍ​ເຄ​ມີ​ສາດ )</w:t>
      </w:r>
      <w:r w:rsidR="00F34A8D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ປະກອບມີ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="00176900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4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ຈຸ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ງານຄື: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ວິ​ຊາ​ການ 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1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: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ວຽ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ກ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ເລຂານຸການ,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ສາລະບັນ,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ຄຸ້ມຄອງຫຼັກສູດການ</w:t>
      </w:r>
    </w:p>
    <w:p w14:paraId="3E89D2D0" w14:textId="77777777" w:rsidR="005725EA" w:rsidRDefault="00622D2C" w:rsidP="003C2D9F">
      <w:pPr>
        <w:spacing w:after="0" w:line="240" w:lineRule="auto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ຮຽນ-ການສອນ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,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ວິ​ຊາ​ການ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2: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ວຽກກິດຈະກຳນອກຫຼັກສູດ;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​ວິ​ຊາກນ 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3: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ວຽກຖານຂໍ້ມູນ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TEMIS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ແລະ </w:t>
      </w:r>
    </w:p>
    <w:p w14:paraId="0EDB9B4F" w14:textId="400FF07D" w:rsidR="00F34A8D" w:rsidRPr="00F34A8D" w:rsidRDefault="00622D2C" w:rsidP="003C2D9F">
      <w:pPr>
        <w:spacing w:after="0" w:line="240" w:lineRule="auto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ວັດປະ</w:t>
      </w:r>
    </w:p>
    <w:p w14:paraId="56302AFF" w14:textId="242DDF48" w:rsidR="00622D2C" w:rsidRPr="00622D2C" w:rsidRDefault="00622D2C" w:rsidP="003C2D9F">
      <w:pPr>
        <w:spacing w:after="0" w:line="240" w:lineRule="auto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ເມີນ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,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ວິ​ຊາ​ການ 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4: ​ຫ້ອງ​ທົດ​ລອງ </w:t>
      </w:r>
      <w:r w:rsidR="00F34A8D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ນອກ​ຈາກ​ນີ້​ທີ່​ພາກວິ​ຊາ​ຄຸ້ມ​ຄອງ</w:t>
      </w:r>
      <w:r w:rsidR="003C2D9F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ປະ​ກອບ​ມີ 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3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ຫ້ອງທົດລອງ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(ຊີວະ-ເຄມີ ແລະ ຟິຊິກສາດ) ແລະ 1 ສວນຊີວະພາບ ຫຼື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ສວນຂຽວ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.</w:t>
      </w:r>
    </w:p>
    <w:p w14:paraId="58CDD41A" w14:textId="6B4EBFC3" w:rsidR="003C2D9F" w:rsidRDefault="00622D2C" w:rsidP="003C2D9F">
      <w:pPr>
        <w:spacing w:after="0" w:line="240" w:lineRule="auto"/>
        <w:ind w:firstLine="426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ພາກວິຊາຊີວະວິທະຍາ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ເຄມີມີພາລະບົດບາດໃນການເປັນເສນາທິການໃຫ້ແກ່ຄະນະອຳນວຍການຝ່າຍວິຊາການໃນການປະຕິບັດວຽກງານວິຊາການກໍ່ຄືການຈັດກິດຈະກຳການຮຽນ -ການສອນພາຍໃນ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ພາກວິຊາເຊີ່ງມີຈໍານວນ</w:t>
      </w:r>
    </w:p>
    <w:p w14:paraId="10EE5973" w14:textId="63C6B2FF" w:rsidR="00622D2C" w:rsidRPr="00622D2C" w:rsidRDefault="00622D2C" w:rsidP="003C2D9F">
      <w:pPr>
        <w:spacing w:after="0" w:line="240" w:lineRule="auto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ນັັກສຶກສາທັງໆ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ໝົ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ດແມ່ນ 1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14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ຄົນ; ຍິງ 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51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ຄົນ. ພາກປົກະຕິມີຈໍານວນ 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7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/</w:t>
      </w:r>
      <w:r w:rsidR="00DD2ADB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5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ຄົນ, ພາກພັກຊີ້ນປີຮຽນມີຈໍານວນ 107/46 ຄົນ ສາຍຮຽນທີ່ຂື້ນກັບດັ່ງນີ້:</w:t>
      </w:r>
    </w:p>
    <w:p w14:paraId="22EA37F8" w14:textId="77777777" w:rsidR="00622D2C" w:rsidRPr="00622D2C" w:rsidRDefault="00622D2C" w:rsidP="00176900">
      <w:pPr>
        <w:spacing w:after="0" w:line="240" w:lineRule="auto"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b/>
          <w:bCs/>
          <w:kern w:val="0"/>
          <w:sz w:val="24"/>
          <w:szCs w:val="24"/>
          <w:cs/>
          <w:lang w:bidi="lo-LA"/>
          <w14:ligatures w14:val="none"/>
        </w:rPr>
        <w:t xml:space="preserve">ພາກປົກະຕິມີສາຍຮຽນ (ນັກສຶກສາ ລວມ ມີ 26/15 ຄົນ) </w:t>
      </w:r>
    </w:p>
    <w:p w14:paraId="0E71D87F" w14:textId="77777777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ຊີວະສາດ ປີ3; 1 ຫ້ອງຮຽນ ເຊີ່ງມີຈໍານວນນັກຮຽນທັງໝົດ 7  ຄົນ; ຍິງ  5  ຄົນ.</w:t>
      </w:r>
    </w:p>
    <w:p w14:paraId="3E080486" w14:textId="77777777" w:rsidR="00622D2C" w:rsidRPr="00622D2C" w:rsidRDefault="00622D2C" w:rsidP="00176900">
      <w:pPr>
        <w:spacing w:after="0" w:line="240" w:lineRule="auto"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b/>
          <w:bCs/>
          <w:kern w:val="0"/>
          <w:sz w:val="24"/>
          <w:szCs w:val="24"/>
          <w:cs/>
          <w:lang w:bidi="lo-LA"/>
          <w14:ligatures w14:val="none"/>
        </w:rPr>
        <w:lastRenderedPageBreak/>
        <w:t>ພາກພັກຊີ້ນປີຮຽນມີສາຍຮຽນ (ນັກສຶກສາ ລວມ ມີ 107/46 ຄົນ)</w:t>
      </w:r>
    </w:p>
    <w:p w14:paraId="54A26943" w14:textId="569CA836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ຊີວະສາດ ປີ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3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; 1 ຫ້ອງຮຽນ ມີຈໍານວນນັກນັກສຶກສາທັງໝົດ  11 ຄົນ; ຍິງ 5   ຄົນ.</w:t>
      </w:r>
    </w:p>
    <w:p w14:paraId="75AD0E59" w14:textId="0DBAD4F0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ຊີວະສາດ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ປີ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4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; 1 ຫ້ອງຮຽນ ມີຈໍານວນນັກນັກສຶກສາທັງໝົດ  29 ຄົນ; ຍິງ 16   ຄົນ.</w:t>
      </w:r>
    </w:p>
    <w:p w14:paraId="0B0C5276" w14:textId="55240290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ເຄມີ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ສາດ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ປີ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4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; 1 ຫ້ອງ</w:t>
      </w:r>
      <w:r w:rsidRPr="00622D2C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ມີຈໍານວນນັກນັກສຶກສາທັງໝົດ 28  ຄົນ; ຍິງ 9   ຄົນ.</w:t>
      </w:r>
    </w:p>
    <w:p w14:paraId="72C44285" w14:textId="1B38427B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ຄະນິດສາດ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ປີ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4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; 1ຫ້ອງ ມີຈໍານວນນັກນັກສຶກສາທັງໝົດ   27 ຄົນ; ຍິງ 13 ຄົນ. </w:t>
      </w:r>
    </w:p>
    <w:p w14:paraId="6E38D75C" w14:textId="28FA6CDF" w:rsidR="00622D2C" w:rsidRPr="00622D2C" w:rsidRDefault="00622D2C" w:rsidP="001769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ຄະນິດສາດ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 xml:space="preserve"> 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ປີ</w:t>
      </w:r>
      <w:r w:rsidR="00176900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3</w:t>
      </w:r>
      <w:r w:rsidRPr="00622D2C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bidi="lo-LA"/>
          <w14:ligatures w14:val="none"/>
        </w:rPr>
        <w:t>; 1 ຫ້ອງ ມີຈໍານວນນັກນັກສຶກສາທັງໝົດ   13 ຄົນ; ຍິງ 3 ຄົນ.</w:t>
      </w:r>
    </w:p>
    <w:p w14:paraId="701D12DF" w14:textId="77777777" w:rsidR="00025514" w:rsidRPr="00C13237" w:rsidRDefault="00025514" w:rsidP="00025514">
      <w:pPr>
        <w:spacing w:after="0" w:line="240" w:lineRule="auto"/>
        <w:ind w:firstLine="426"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8"/>
          <w:szCs w:val="28"/>
          <w:lang w:val="fr-FR" w:bidi="th-TH"/>
          <w14:ligatures w14:val="none"/>
        </w:rPr>
        <w:t xml:space="preserve">   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ຈຸດປະສົງ</w:t>
      </w:r>
    </w:p>
    <w:p w14:paraId="2669F331" w14:textId="4CEDFA31" w:rsidR="00025514" w:rsidRPr="00C13237" w:rsidRDefault="00025514" w:rsidP="0002551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 xml:space="preserve">ເພື່ອສະຫຼຸບຜົນສໍາເລັດຂອງການຈັດຕັ້ງປະຕິບັກຫຼັກສູດ ແລະ ວຽກວິຊາການປະຈໍາເດືອນທີ 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5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/ 2025.</w:t>
      </w:r>
    </w:p>
    <w:p w14:paraId="49A37425" w14:textId="1162C2C7" w:rsidR="00025514" w:rsidRPr="00C13237" w:rsidRDefault="00025514" w:rsidP="0002551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 xml:space="preserve">ເພື່ອວາງແຜນໃນການເຮັດວຽກງານໃນສົກຮຽນ ເດືອນ </w:t>
      </w:r>
      <w:r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>6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 xml:space="preserve"> /2025.</w:t>
      </w:r>
    </w:p>
    <w:p w14:paraId="1EAB8503" w14:textId="77777777" w:rsidR="00025514" w:rsidRPr="00C13237" w:rsidRDefault="00025514" w:rsidP="0002551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 xml:space="preserve">ເນື້ອໃນ. </w:t>
      </w:r>
    </w:p>
    <w:p w14:paraId="351A8833" w14:textId="50B8222E" w:rsidR="00025514" w:rsidRPr="00C13237" w:rsidRDefault="00025514" w:rsidP="00025514">
      <w:pPr>
        <w:shd w:val="clear" w:color="auto" w:fill="FFFFFF"/>
        <w:spacing w:after="0" w:line="240" w:lineRule="auto"/>
        <w:jc w:val="thaiDistribute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ab/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 xml:space="preserve">ຜົນສຳເລັດການຈັດຕັ້ງປະຕິບັດເດືອນທີ </w:t>
      </w:r>
      <w:r w:rsidR="00216592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6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/2025</w:t>
      </w: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.</w:t>
      </w:r>
    </w:p>
    <w:p w14:paraId="55E7EAA3" w14:textId="77777777" w:rsidR="00025514" w:rsidRPr="00216592" w:rsidRDefault="00025514" w:rsidP="0002551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th-TH"/>
          <w14:ligatures w14:val="none"/>
        </w:rPr>
      </w:pPr>
      <w:bookmarkStart w:id="0" w:name="_Hlk191982159"/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ວຽກງານແນວຄິດການເມືອງ</w:t>
      </w:r>
    </w:p>
    <w:p w14:paraId="0DD5C5E2" w14:textId="1AE2B8F5" w:rsidR="00216592" w:rsidRPr="00216592" w:rsidRDefault="00216592" w:rsidP="00216592">
      <w:pPr>
        <w:shd w:val="clear" w:color="auto" w:fill="FFFFFF"/>
        <w:spacing w:after="0" w:line="240" w:lineRule="auto"/>
        <w:ind w:left="720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th-TH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ຄູ​ລາຍ​ວິ​ຊາ​ໄດ້​ຂຶ້ນ​ນິ​ເທດ​ວິ​ຊາ​ສອນ​ຂອງ​ໃຜ​ລາວ ໃນ​ພາກວິ​ຊາ​ທີ່ ຖືກ​ສອນ</w:t>
      </w:r>
    </w:p>
    <w:p w14:paraId="41CB6672" w14:textId="77777777" w:rsidR="00025514" w:rsidRPr="00C13237" w:rsidRDefault="00025514" w:rsidP="000255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ວຽກງານວິຊາການ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th-TH"/>
          <w14:ligatures w14:val="none"/>
        </w:rPr>
        <w:t xml:space="preserve"> 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332606FF" w14:textId="77777777" w:rsidR="00025514" w:rsidRPr="00C13237" w:rsidRDefault="00025514" w:rsidP="00025514">
      <w:pPr>
        <w:spacing w:after="0" w:line="240" w:lineRule="auto"/>
        <w:ind w:left="720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ກ.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ວຽກເລຂານຸການ,ສາລະບັນ,ຄຸ້ມຄອງຫຼັກສູດການຮຽນ-ການສອນ</w:t>
      </w:r>
    </w:p>
    <w:p w14:paraId="54E72779" w14:textId="77777777" w:rsidR="00025514" w:rsidRPr="00C13237" w:rsidRDefault="00025514" w:rsidP="000255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ວຽກງານຄຸ້ມຄອງຫຼັກສູດ</w:t>
      </w:r>
    </w:p>
    <w:p w14:paraId="42E227B2" w14:textId="2342F6A2" w:rsidR="00025514" w:rsidRDefault="00025514" w:rsidP="004A01AE">
      <w:pPr>
        <w:spacing w:after="0" w:line="240" w:lineRule="auto"/>
        <w:ind w:left="1080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- </w:t>
      </w:r>
      <w:r w:rsidR="00216592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​ຕ້ອນ​ຮັບ​ນັກ​ສຶກ​ສາ​ປີ​ທີ 1 ສາຍ​ຄູ​ຊີ​ວະ​ສາດ ຍັງ​ບໍ່​ສຳ​ເລັດ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.</w:t>
      </w:r>
    </w:p>
    <w:p w14:paraId="7FA1463E" w14:textId="77777777" w:rsidR="00216592" w:rsidRDefault="00216592" w:rsidP="004A01AE">
      <w:pPr>
        <w:spacing w:after="0" w:line="240" w:lineRule="auto"/>
        <w:ind w:left="1080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 xml:space="preserve">- ແຕ່ງ​ຕາ​ຕະ​ລາງ​ການ​ຮຽນ - ການ​ສອນ ແລະ ຕາ​ຕະ​ລາງ​ຕິດ​ຕາມ​ການ​ດຳ​ເນີນ​ການ​ຮຽນ - ການ​ສອນ​ </w:t>
      </w:r>
    </w:p>
    <w:p w14:paraId="1FF1C7E0" w14:textId="36D6D07C" w:rsidR="00216592" w:rsidRDefault="00216592" w:rsidP="004A01AE">
      <w:pPr>
        <w:spacing w:after="0" w:line="240" w:lineRule="auto"/>
        <w:ind w:left="1080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 xml:space="preserve">  ສຳ​ເລັດ​ໃນ​ພາກ​ພັກ​ສິ້ນ​ປີ​ຮຽນ.</w:t>
      </w:r>
    </w:p>
    <w:p w14:paraId="049F2019" w14:textId="74D9AB23" w:rsidR="00025514" w:rsidRPr="00C13237" w:rsidRDefault="00025514" w:rsidP="00216592">
      <w:pPr>
        <w:spacing w:after="0" w:line="240" w:lineRule="auto"/>
        <w:ind w:left="1080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- ຕິດຕາມການຮ່ວມໂມງສອນໃນແຕ່ລະລາຍວິຊາໃນພາກວິຊາຊີວະວິທະຍາ-ເຄມີສາດ.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ສອນ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ຂອງ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ຄູ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ໃນ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ສາຍ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ສຳ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ເລັດ</w:t>
      </w:r>
      <w:proofErr w:type="spellEnd"/>
    </w:p>
    <w:p w14:paraId="679F078B" w14:textId="77777777" w:rsidR="00025514" w:rsidRPr="00C13237" w:rsidRDefault="00025514" w:rsidP="000255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ວຽກກອງເລຂາ</w:t>
      </w:r>
    </w:p>
    <w:p w14:paraId="1BF9356E" w14:textId="6B46F10E" w:rsidR="00533BCC" w:rsidRPr="00C13237" w:rsidRDefault="00025514" w:rsidP="00533BCC">
      <w:pPr>
        <w:spacing w:after="0" w:line="240" w:lineRule="auto"/>
        <w:ind w:left="1440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- ບັກທຶກເອກະສານຂາເຂົ້າ - ຂາອອກ ແລະ ເຮັດຂໍ້ຕົກລົງຕາມແຜນວຽກທີ່ຂັ້ນເທິງມອບໝາຍ.</w:t>
      </w:r>
    </w:p>
    <w:p w14:paraId="73AFE439" w14:textId="77777777" w:rsidR="00025514" w:rsidRPr="00C13237" w:rsidRDefault="00025514" w:rsidP="00025514">
      <w:pPr>
        <w:tabs>
          <w:tab w:val="left" w:pos="709"/>
        </w:tabs>
        <w:spacing w:after="0" w:line="240" w:lineRule="auto"/>
        <w:ind w:left="851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ຂ. ວຽກຖານຂໍ້ມູນ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  <w:t xml:space="preserve">TEMIS 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ແລະ ວັດປະເມີນ</w:t>
      </w:r>
    </w:p>
    <w:p w14:paraId="3DD34296" w14:textId="77777777" w:rsidR="00025514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ab/>
        <w:t xml:space="preserve">- ສໍາເລັດການກວດກາຂໍ້ມູນສະຖິຕິນັກສຶກສາໃນພາກວິຊາຊີວະວິທະຍາ-ເຄມີສາດ. </w:t>
      </w:r>
    </w:p>
    <w:p w14:paraId="73552DF2" w14:textId="6C2501C4" w:rsidR="004A01AE" w:rsidRPr="00C13237" w:rsidRDefault="004A01AE" w:rsidP="004A01AE">
      <w:pPr>
        <w:tabs>
          <w:tab w:val="left" w:pos="709"/>
        </w:tabs>
        <w:spacing w:after="0" w:line="240" w:lineRule="auto"/>
        <w:ind w:left="709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- ເກັບ​ກຳ​ຄະ​ແນນ​ພາກ​ຮຽນ​ທີ 2 ສົກ 2024-2025.</w:t>
      </w:r>
    </w:p>
    <w:p w14:paraId="76BD9C03" w14:textId="77777777" w:rsidR="00025514" w:rsidRPr="00C13237" w:rsidRDefault="00025514" w:rsidP="00025514">
      <w:pPr>
        <w:tabs>
          <w:tab w:val="left" w:pos="709"/>
        </w:tabs>
        <w:spacing w:after="0" w:line="240" w:lineRule="auto"/>
        <w:ind w:left="851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ຄ. ວຽກງານຫ້ອງທົດລອງ</w:t>
      </w:r>
    </w:p>
    <w:p w14:paraId="330000AA" w14:textId="77777777" w:rsidR="004E0122" w:rsidRDefault="00025514" w:rsidP="004E0122">
      <w:pPr>
        <w:tabs>
          <w:tab w:val="left" w:pos="709"/>
        </w:tabs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ab/>
        <w:t>- ອະນາໄມຫ້ອງທົດລອງເປັນປົກກະຕິ.</w:t>
      </w:r>
    </w:p>
    <w:p w14:paraId="0882D8B9" w14:textId="32E92BB0" w:rsidR="00025514" w:rsidRPr="004E0122" w:rsidRDefault="00025514" w:rsidP="004E0122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4E0122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ກວດກາຂໍ້ມູນ</w:t>
      </w:r>
      <w:r w:rsidRPr="004E0122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ແລະອຸປະກອນຕ່າງໆໃນຫ້ອງທົດລອງຕິດຕາມການນໍາໃຊ້ຫ້ອງທົດລອງປະຈໍາມີຈໍໂປເຈັກເຕີ້ໃຊ້ບໍ່ໄດ້.</w:t>
      </w:r>
    </w:p>
    <w:p w14:paraId="67AA8F69" w14:textId="2418B9E7" w:rsidR="00025514" w:rsidRPr="00216592" w:rsidRDefault="00025514" w:rsidP="00025514">
      <w:p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ab/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ງ. ວຽກງານ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ກິດຈະກຳນອກຫຼັກສູດ</w:t>
      </w:r>
    </w:p>
    <w:p w14:paraId="154C98F2" w14:textId="7A962CA4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ອະນາໄມ ແລະ ຂຶ້ນໂຄງການສວນຂຽວ</w:t>
      </w:r>
      <w:r w:rsidR="00216592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ມອບ​ແບ່ງ​ເຂດ​ຮັບ​ຜິດ​ຊອບ​ໃຫ້​ນັກ​ສຶ​ກ​ສາ​ຕໍ່​ເນື່ອງ​ພັກ​ແລ້ງ​ສຳ​ເລັດ.</w:t>
      </w:r>
    </w:p>
    <w:p w14:paraId="01E383B7" w14:textId="77777777" w:rsidR="00025514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ປະຕິບັດການຕັດຫຍ້າເຂດຮັບຜິດຊອບເປັນງວດ ຢ່າງຕໍ່ເນື່ອງ.</w:t>
      </w:r>
    </w:p>
    <w:p w14:paraId="1040BA1B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3. ວຽກງານພັດທະນາຄູ</w:t>
      </w:r>
    </w:p>
    <w:p w14:paraId="1E306140" w14:textId="4077AEDA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 ຄູອາຈານໃນພາກວິຊາ</w:t>
      </w:r>
      <w:r w:rsid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​ທີ່​ໄດ້​ຮ່ວມ​ກັບ​ອາ​ສາ​ສະ​ໝັກ​ໄດ້​ມີ​ການ​ຮ່ວມ​ງານ​ເປັນ​ປົກ​ກະ​ຕິ​ຕາມ​ແຜນ​ຂອງ​ພາກວິ​ຊາ ແລະ ຂອງ​ອາ​ສາ​ສະ​ໝັກ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00B745A5" w14:textId="77777777" w:rsidR="004A01AE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4. ວຽກງານຈັດຕັ້ງ ແລະ ໂຮງຮຽນ ສາທິດ</w:t>
      </w:r>
    </w:p>
    <w:p w14:paraId="0C46D734" w14:textId="7A831485" w:rsidR="00025514" w:rsidRPr="004A01AE" w:rsidRDefault="00025514" w:rsidP="004A01AE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lastRenderedPageBreak/>
        <w:t>ຄູຄະນິດສາດໃນພາກວິຊາໄດ້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ຖຶກເຊີນໄປສອນໃນ</w:t>
      </w:r>
      <w:r w:rsidRPr="004A01AE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ສາຍປະຖົມ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ແລະໄດ້ຮ່ວມໂມງສອນ</w:t>
      </w:r>
      <w:r w:rsidRPr="004A01AE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ອ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າ</w:t>
      </w:r>
      <w:r w:rsidRPr="004A01AE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ສາສະໝັກຢີ່ປຸ່ນປະຈໍາພາກຄູປະຖົມ ຢູລິ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 xml:space="preserve"> ຕາມ​ຕາ​ຕະ​ລາງ​ຮຽນ​ຂອງ​ສາຍ​ຄູ​ປະ​ຖົມ</w:t>
      </w:r>
      <w:r w:rsidR="006B3CE2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ປະ​ລິນ​ຍາ​ຕີ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 xml:space="preserve"> 1</w:t>
      </w:r>
      <w:r w:rsidR="006B3CE2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1+1+2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 xml:space="preserve"> ປີ </w:t>
      </w:r>
      <w:r w:rsidR="006B3CE2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2</w:t>
      </w:r>
      <w:r w:rsidR="004A01AE" w:rsidRPr="004A01A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 xml:space="preserve"> ພາກ​ຮຽນ​ທີ 2</w:t>
      </w:r>
      <w:r w:rsidRPr="004A01AE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54726A24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5. ບໍລິຫານ-ການເງິນ</w:t>
      </w:r>
    </w:p>
    <w:p w14:paraId="445EC2F1" w14:textId="04B17A1C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- </w:t>
      </w:r>
      <w:r w:rsidR="0069694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ຊື້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ອຸປະກອນ</w:t>
      </w:r>
      <w:r w:rsidR="0069694E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​ມາ​ຮັບ​ໃຊ້​ໃນ​ຫ້ອງ​ການ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ຕາມການແບ່ງປັນຂອງຂັ້ນເທິງ ຈໍານວນ 3 ລ້ານກີບ.</w:t>
      </w:r>
    </w:p>
    <w:p w14:paraId="0269658E" w14:textId="77777777" w:rsidR="00025514" w:rsidRPr="00C13237" w:rsidRDefault="00025514" w:rsidP="00025514">
      <w:p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6.​ ວຽກງານອົງການຈັດຕັ້ງມະຫາຊົນ</w:t>
      </w:r>
    </w:p>
    <w:p w14:paraId="2069AF70" w14:textId="77777777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 xml:space="preserve">- ອົງການຈັດຕັ້ງແມ່ຍິງ, ຊາວໝຸ່ມ, ກໍາມະບານ ເສຍເງີນສະຖິຕິ, ເງິນກອງທຶນ ແລະ ເຂົ້າຮ່ວມຂະບວນການ ແລະ ກິດຈະກໍາຕ່າງໆ </w:t>
      </w:r>
    </w:p>
    <w:p w14:paraId="117C0DAC" w14:textId="77777777" w:rsidR="00025514" w:rsidRPr="00C13237" w:rsidRDefault="00025514" w:rsidP="00025514">
      <w:pPr>
        <w:spacing w:after="0" w:line="240" w:lineRule="auto"/>
        <w:ind w:left="851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5F252984" w14:textId="77777777" w:rsidR="00025514" w:rsidRPr="00C13237" w:rsidRDefault="00025514" w:rsidP="00025514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ຕີລາຄາດ້ານດີ ແລະ ດ້ານອ່ອນ.</w:t>
      </w:r>
    </w:p>
    <w:p w14:paraId="2FB6A956" w14:textId="77777777" w:rsidR="00025514" w:rsidRPr="00C13237" w:rsidRDefault="00025514" w:rsidP="0002551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ດ້ານດີ.</w:t>
      </w:r>
    </w:p>
    <w:p w14:paraId="0D8B0FCD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ມີການປະສານງານຂໍທິດຊີ້ນໍາຈາກຄະນະພັກ, ຄະນະອໍານວຍການເປັນປົກກະຕິ.</w:t>
      </w:r>
    </w:p>
    <w:p w14:paraId="2AE9F0DC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ມີບຸກຄະລາກອນຄູອາຈານສິດສອນຖຶກຕາມວິຊາສະເພາະຕາມລາຍວິຊາທີ່ຮຽນຈົບມາ.</w:t>
      </w:r>
    </w:p>
    <w:p w14:paraId="6BC9E30A" w14:textId="386CF721" w:rsidR="00025514" w:rsidRPr="00C13237" w:rsidRDefault="00025514" w:rsidP="0034683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ມີສິ່ງອໍານວຍຄວາມສະດວກ,</w:t>
      </w:r>
      <w:r w:rsidR="00346833">
        <w:rPr>
          <w:rFonts w:ascii="Phetsarath OT+Time New Roman" w:eastAsia="Times New Roman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 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ມີວັດສະດຸອຸປະກອນການສອນໃນການສິດສອນ ແລະ ເຄື່ອງມືໃນການເຮັດວຽກ.</w:t>
      </w:r>
    </w:p>
    <w:p w14:paraId="3B17DC89" w14:textId="77777777" w:rsidR="00025514" w:rsidRPr="00C13237" w:rsidRDefault="00025514" w:rsidP="0034683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ຄູອາຈານທີ່ສອນໃນສາຍມີຄວາມເອົາໃຈໃສ່ໃນການປະຕິບັດຫຼັກສູດມີຜົນສໍາເລັດຢ່າງສູງ.</w:t>
      </w:r>
    </w:p>
    <w:p w14:paraId="1D744ECF" w14:textId="77777777" w:rsidR="00025514" w:rsidRPr="00C13237" w:rsidRDefault="00025514" w:rsidP="0034683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ມີແຜນປະຕິບັດວຽກງານໃນແຕ່ລະໜ່ວຍງານ.</w:t>
      </w:r>
    </w:p>
    <w:p w14:paraId="12002947" w14:textId="77777777" w:rsidR="00025514" w:rsidRPr="00C13237" w:rsidRDefault="00025514" w:rsidP="0034683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ມີຫ້ອງທົດລອງ, ອຸປະກອນທົດລອງ ແລະ ໄດ້ຮັບອຸປະກອນຫ້ອງທົດລອງໄຫມ່ເຂົ້າຫ້ອງທົດລອງ 200 ລາຍການ.</w:t>
      </w:r>
    </w:p>
    <w:p w14:paraId="2B3C469C" w14:textId="77777777" w:rsidR="00025514" w:rsidRPr="00C13237" w:rsidRDefault="00025514" w:rsidP="000255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6D728CED" w14:textId="77777777" w:rsidR="00025514" w:rsidRPr="00C13237" w:rsidRDefault="00025514" w:rsidP="0002551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ດ້ານອ່ອນ.</w:t>
      </w:r>
    </w:p>
    <w:p w14:paraId="5E955EF4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ການປະຕິບັດຫຼັກສູດມີບາງລາຍວິຊາຍັງຫຍຸ້ງຍາກເພາະເອກະສານປະກອບການສອນໃນບາງວິຊາຍັງບໍ່ທັນຮຽບຮຽງ, ການຊອກເອກະສານຍັງພົບກັບຄວາມຫຍຸ້ງຍາກ.</w:t>
      </w:r>
    </w:p>
    <w:p w14:paraId="236894FA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ບາງລາຍວິຊາບໍ່ສົ່ງຄະແນນໃຫ້ວິຊາການຖານຂໍ້ມູນ.</w:t>
      </w:r>
    </w:p>
    <w:p w14:paraId="7E280898" w14:textId="77777777" w:rsidR="00025514" w:rsidRPr="00C13237" w:rsidRDefault="00025514" w:rsidP="00025514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ບົດຮຽນທີ່ຖອດຖອນໄດ້.</w:t>
      </w:r>
    </w:p>
    <w:p w14:paraId="60DE9DE3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ຕ້ອງເພີ່ມທະວີສຶກສາອົບຮົມການເມືອງແນວຄິດ, ການສໍາຫຼວດກວດກາເປັນປົກກະຕິ ຊ່ວຍເຫຼືອເຊິ່ງກັນ ແລະ ກັນ ແລະ ມີຄວາມຈິງໃຈໃນການປະຕິບັດໜ້າທີ່ວຽກງານ.</w:t>
      </w:r>
    </w:p>
    <w:p w14:paraId="575BF23E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ຊຸກຍຸ້ສົ່ງເສີມໃຫ້ຄູອາຈານສອນໄດ້ມີການຍົກລະລັບວິຊາສະເພາະ, ຮຽນຕໍ່ພາຍໃນ ແລະ ຕ່າງປະເທດ.</w:t>
      </w:r>
    </w:p>
    <w:p w14:paraId="7D691A1F" w14:textId="77777777" w:rsidR="00025514" w:rsidRPr="00C13237" w:rsidRDefault="00025514" w:rsidP="0002551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ຊຸກຍຸ້ຄູອາຈານທີ່ສອນໃນສາຍນໍາໃຊ້ການສອນທີ່ຫຼາກຫຼາຍຮູບແບບເພື່ອເຮັດໃຫ້ນັກຮຽນເກີດການຮຽນຮູ້ ແລະ ເຂົ້າໃຈບົດຮຽນຫຼາຍຂຶ້ນ.</w:t>
      </w:r>
    </w:p>
    <w:bookmarkEnd w:id="0"/>
    <w:p w14:paraId="441C2327" w14:textId="35BAAF67" w:rsidR="00025514" w:rsidRPr="00C13237" w:rsidRDefault="00025514" w:rsidP="00025514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ທິດທາງແຜນການເຄື່ອນໄຫວໃນເດືອນ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  <w:t xml:space="preserve"> </w:t>
      </w:r>
      <w:r>
        <w:rPr>
          <w:rFonts w:ascii="Phetsarath OT+Time New Roman" w:eastAsia="Calibri" w:hAnsi="Phetsarath OT+Time New Roman" w:cs="Phetsarath OT+Time New Roman" w:hint="cs"/>
          <w:b/>
          <w:bCs/>
          <w:kern w:val="0"/>
          <w:sz w:val="24"/>
          <w:szCs w:val="24"/>
          <w:cs/>
          <w:lang w:val="fr-FR" w:bidi="lo-LA"/>
          <w14:ligatures w14:val="none"/>
        </w:rPr>
        <w:t>6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/2025.</w:t>
      </w:r>
    </w:p>
    <w:p w14:paraId="067D6DCE" w14:textId="77777777" w:rsidR="00025514" w:rsidRPr="00C13237" w:rsidRDefault="00025514" w:rsidP="0002551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ວຽກງານແນວຄິດການເມືອງ</w:t>
      </w:r>
    </w:p>
    <w:p w14:paraId="14EA3B20" w14:textId="77777777" w:rsidR="00025514" w:rsidRPr="00C13237" w:rsidRDefault="00025514" w:rsidP="0002551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ສຶກສາອົບຮົມແນວຄິດໃຫ້ແກ່ພະນັກງານຄູ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th-TH"/>
          <w14:ligatures w14:val="none"/>
        </w:rPr>
        <w:t xml:space="preserve"> - 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 xml:space="preserve"> ອາຈານ</w:t>
      </w: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th-TH"/>
          <w14:ligatures w14:val="none"/>
        </w:rPr>
        <w:t xml:space="preserve">,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ສຳຫຼວດກວດກາ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val="fr-FR" w:bidi="th-TH"/>
          <w14:ligatures w14:val="none"/>
        </w:rPr>
        <w:t xml:space="preserve">, 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ຕຳນິສົ່ງຂ່າວເພື່ອຊອກຫາວິທີແກ້ໄຂບັນຫາທີ່ຍັງຄົງຄ້າງ</w:t>
      </w: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lang w:val="fr-FR" w:bidi="th-TH"/>
          <w14:ligatures w14:val="none"/>
        </w:rPr>
        <w:t>.</w:t>
      </w:r>
    </w:p>
    <w:p w14:paraId="78EAF272" w14:textId="77777777" w:rsidR="00025514" w:rsidRPr="00C13237" w:rsidRDefault="00025514" w:rsidP="0002551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spacing w:val="-6"/>
          <w:kern w:val="0"/>
          <w:sz w:val="24"/>
          <w:szCs w:val="24"/>
          <w:cs/>
          <w:lang w:bidi="lo-LA"/>
          <w14:ligatures w14:val="none"/>
        </w:rPr>
        <w:t>ເຂົ້າຮ່ວມປະຊຸມວຽກງານທາງດ້ານແນວຄິດການເມືອງຕາມ ວາລະຂອງຂັ້ນເທິງວາງອອກ ແລະ ແຕ່ງຕັ້ງມາ.</w:t>
      </w:r>
    </w:p>
    <w:p w14:paraId="6863E59D" w14:textId="77777777" w:rsidR="00025514" w:rsidRPr="00C13237" w:rsidRDefault="00025514" w:rsidP="000255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ວຽກງານວິຊາການ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th-TH"/>
          <w14:ligatures w14:val="none"/>
        </w:rPr>
        <w:t xml:space="preserve"> 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5B6CAEF2" w14:textId="77777777" w:rsidR="00025514" w:rsidRPr="00C13237" w:rsidRDefault="00025514" w:rsidP="00025514">
      <w:pPr>
        <w:spacing w:after="0" w:line="240" w:lineRule="auto"/>
        <w:ind w:firstLine="360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ກ.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ວຽກເລຂານຸການ,ສາລະບັນ,ຄຸ້ມຄອງຫຼັກສູດການຮຽນ-ການສອນ</w:t>
      </w:r>
    </w:p>
    <w:p w14:paraId="73805DDE" w14:textId="77777777" w:rsidR="00025514" w:rsidRPr="00C13237" w:rsidRDefault="00025514" w:rsidP="000255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ວຽກງານຄຸ້ມຄອງຫຼັກສູດ.</w:t>
      </w:r>
    </w:p>
    <w:p w14:paraId="1E9DF354" w14:textId="77777777" w:rsidR="00025514" w:rsidRPr="00C13237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lastRenderedPageBreak/>
        <w:t>- ຈັດຄູສອນໃສ່ຕາຕະລາງລາຍວິຊາທີ່ຄູໄປຝຶກອົບຮົມຕ່າງປະເທດ 3 ລາຍວິຊາ.</w:t>
      </w:r>
    </w:p>
    <w:p w14:paraId="2C8CA3BA" w14:textId="77777777" w:rsidR="00025514" w:rsidRPr="00C13237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- ຕິດຕາມການຂຶ້ນຫ້ອງສອນ ແລະ ການຮ່ວມໂມງສອນຂອງຄູໃນພາກວິຊາຊີວະວິທະຍາ- ເຄມີສາດ.</w:t>
      </w:r>
    </w:p>
    <w:p w14:paraId="2A71D19E" w14:textId="77777777" w:rsidR="00025514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- ບາງລາຍວິຊາກະກຽມການສອບເສັງທ້າຍພາກຮຽນທີ 1 .</w:t>
      </w:r>
    </w:p>
    <w:p w14:paraId="6B8352F8" w14:textId="77777777" w:rsidR="00025514" w:rsidRPr="00C13237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fr-FR" w:bidi="lo-LA"/>
          <w14:ligatures w14:val="none"/>
        </w:rPr>
        <w:t xml:space="preserve">- 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ຕິ</w:t>
      </w: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ດ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ຕາມກວດ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ໃນ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ພາກ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ຮຽນ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ທີ</w:t>
      </w:r>
      <w:proofErr w:type="spellEnd"/>
      <w:r w:rsidRPr="00E052F1"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 2, 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ກະ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ກຽມ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ແຜນ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ແບ່ງ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ປັນ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ຮຽນ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ສອນ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ພາກ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ຕໍ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່​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ເນື່ອງ</w:t>
      </w:r>
      <w:proofErr w:type="spellEnd"/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.</w:t>
      </w:r>
    </w:p>
    <w:p w14:paraId="2812D341" w14:textId="77777777" w:rsidR="00025514" w:rsidRPr="00C13237" w:rsidRDefault="00025514" w:rsidP="000255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ວຽກງານກອງເລຂາ.</w:t>
      </w:r>
    </w:p>
    <w:p w14:paraId="753F3276" w14:textId="77777777" w:rsidR="00025514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  <w:t>- ຮັບເອກະສານຂາເຂົ້າ-ຂາອອກ ຮັບວຽກງານຕ່າງໆ ທີ່ພົວພັນກັບພະແນກ, ພາກວິຊາກ່ຽວກັບວຽກງານຕ່າງໆ.</w:t>
      </w:r>
    </w:p>
    <w:p w14:paraId="147FCE82" w14:textId="77777777" w:rsidR="00025514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- 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ຂຶ້ນ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ແຜນ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ອຸ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ປະ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ກອນ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ຮຽນ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ການ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ສອນ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ພາກ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ຕໍ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່​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ເນື້ອງ</w:t>
      </w:r>
      <w:proofErr w:type="spellEnd"/>
    </w:p>
    <w:p w14:paraId="06220B99" w14:textId="77777777" w:rsidR="00025514" w:rsidRPr="00E052F1" w:rsidRDefault="00025514" w:rsidP="00025514">
      <w:pPr>
        <w:spacing w:after="0" w:line="240" w:lineRule="auto"/>
        <w:ind w:left="284"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 xml:space="preserve">- 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ຂຶ້ນ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ແຜນ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ຂໍ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ອຸ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ປະ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ກອນ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ຮັບ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ໃຊ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້​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ຫ້ອງ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ທົ</w:t>
      </w:r>
      <w:proofErr w:type="spellEnd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​ດ​</w:t>
      </w:r>
      <w:proofErr w:type="spellStart"/>
      <w:r w:rsidRPr="00E052F1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lang w:val="fr-FR" w:bidi="lo-LA"/>
          <w14:ligatures w14:val="none"/>
        </w:rPr>
        <w:t>ລອງ</w:t>
      </w:r>
      <w:proofErr w:type="spellEnd"/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  <w:t>.</w:t>
      </w:r>
    </w:p>
    <w:p w14:paraId="6323B32A" w14:textId="77777777" w:rsidR="00025514" w:rsidRPr="00C13237" w:rsidRDefault="00025514" w:rsidP="00025514">
      <w:pPr>
        <w:tabs>
          <w:tab w:val="left" w:pos="426"/>
        </w:tabs>
        <w:spacing w:after="0" w:line="240" w:lineRule="auto"/>
        <w:contextualSpacing/>
        <w:jc w:val="thaiDistribute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ab/>
        <w:t>ຂ. ວຽກຖານຂໍ້ມູນ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fr-FR" w:bidi="lo-LA"/>
          <w14:ligatures w14:val="none"/>
        </w:rPr>
        <w:t xml:space="preserve">TEMIS 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fr-FR" w:bidi="lo-LA"/>
          <w14:ligatures w14:val="none"/>
        </w:rPr>
        <w:t>ແລະ ວັດປະເມີນ</w:t>
      </w:r>
    </w:p>
    <w:p w14:paraId="6B9D3024" w14:textId="77777777" w:rsidR="00025514" w:rsidRPr="00C13237" w:rsidRDefault="00025514" w:rsidP="00025514">
      <w:pPr>
        <w:tabs>
          <w:tab w:val="left" w:pos="284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vi-VN" w:bidi="lo-LA"/>
          <w14:ligatures w14:val="none"/>
        </w:rPr>
        <w:tab/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- ກະກຽມເຮັດແຟ້ມແຍກຄະແນນແຕ່ລະພາກ, ແຕ່ລະສາຍຮຽນ ຕາມລາຍວິຊາ.</w:t>
      </w:r>
    </w:p>
    <w:p w14:paraId="084CC5C6" w14:textId="77777777" w:rsidR="00025514" w:rsidRPr="00C13237" w:rsidRDefault="00025514" w:rsidP="00025514">
      <w:pPr>
        <w:tabs>
          <w:tab w:val="left" w:pos="709"/>
        </w:tabs>
        <w:spacing w:after="0" w:line="240" w:lineRule="auto"/>
        <w:ind w:left="851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ຄ. ວຽກງານຫ້ອງທົດລອງ</w:t>
      </w:r>
    </w:p>
    <w:p w14:paraId="044BF79A" w14:textId="77777777" w:rsidR="00025514" w:rsidRPr="00C13237" w:rsidRDefault="00025514" w:rsidP="00025514">
      <w:pPr>
        <w:tabs>
          <w:tab w:val="left" w:pos="709"/>
        </w:tabs>
        <w:spacing w:after="0" w:line="240" w:lineRule="auto"/>
        <w:ind w:left="284"/>
        <w:contextualSpacing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ອະນາໄມຫ້ອງທົດລອງເປັນປົກກະຕິ.</w:t>
      </w:r>
    </w:p>
    <w:p w14:paraId="71668B09" w14:textId="77777777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ab/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ງ. ວຽກງານ</w:t>
      </w: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ກິດຈະກຳນອກຫຼັກສູດ</w:t>
      </w:r>
    </w:p>
    <w:p w14:paraId="05F0CC0A" w14:textId="77777777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ສຶບຕໍ່ອະນາໄມ ແລະ ສວນຂຽວຈັດສັນເຂດສວນຂຽວໃຫ້ແຕ່ລະພາກວິຊາ ເພື່ອປູກພັກ ແລະ ດອກໄມ້.</w:t>
      </w:r>
    </w:p>
    <w:p w14:paraId="01D0412D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- ອະນາໄມຂອບເຂດຮັບຜິດຊອບພາກວິຊາເປັນປົກກະຕິ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2D610EE6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ປະຕິບັດການຕັດຫຍ້າເຂດຮັບຜິດຊອບເປັນງວດ ຢ່າງຕໍ່ເນື່ອງ.</w:t>
      </w:r>
    </w:p>
    <w:p w14:paraId="2F4F264C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3. ວຽກງານພັດທະນາຄູ</w:t>
      </w:r>
    </w:p>
    <w:p w14:paraId="0A7D01A3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bookmarkStart w:id="1" w:name="_Hlk191982592"/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ຄູອາຈານໃນພາກວິຊາ ໄດ້ຮ່ວມໂມງສອນ ໃນແຕ່ລະລາຍວິຊາ.</w:t>
      </w:r>
    </w:p>
    <w:p w14:paraId="5F4C426F" w14:textId="7CA623C5" w:rsidR="00025514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- ອາສາສະໝັກຢີປຸ່ນ ຢູລິ  ຄູສາຍຄະນິດສາດ ສາຍປະຖົມ ໄດ້ມີການພົບພັນ ຮ່ວມໂມງສອນໃນ ຄູສາຍປະຖົມ ແລະ ວິຊາ ຄະນິດສາດ ຢູ່ </w:t>
      </w:r>
      <w:r w:rsidR="00CD4AC9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ວິ​ທະ​ຍາ​ໄລ​ຄູ ຊ້ວງ​ພັກ​ແລ້ງ.</w:t>
      </w:r>
    </w:p>
    <w:p w14:paraId="6D441C12" w14:textId="4610585F" w:rsidR="00CD4AC9" w:rsidRPr="00C13237" w:rsidRDefault="00CD4AC9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- 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ອາສາສະໝັກຢີປຸ່ນ </w:t>
      </w: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ມະ​ລິ​ນະ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 ຄູສາຍ</w:t>
      </w: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ວິ​ທະ​ຍາ​ສາດ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 ໄດ້ມີການພົບພັນ ຮ່ວມໂມງສອນໃນ ຄູສາຍ</w:t>
      </w: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ວິ​ທະ​ຍາ​ສາດ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ຢູ່ </w:t>
      </w:r>
      <w:r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ວິ​ທະ​ຍາ​ໄລ​ຄູ ຊ້ວງ​ພັກ​ແລ້ງ.</w:t>
      </w:r>
    </w:p>
    <w:bookmarkEnd w:id="1"/>
    <w:p w14:paraId="0B9D76FE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4. ວຽກງານຈັດຕັ້ງ ແລະ ໂຮງຮຽນ ສາທິດ</w:t>
      </w:r>
    </w:p>
    <w:p w14:paraId="32EA9982" w14:textId="36635682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- </w:t>
      </w:r>
      <w:r w:rsidR="00CD4AC9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​ໂຮງ​ຮຽນ​ປະ​ຖົມ​ສາ​ທິດ ແລະ ມັດ​ທະ​ຍົມ​ສາ​ທິດ ໄດ້​ພັກ​ພາກ​ຮຽນ​ທີ 2 ເປັນ​ເວ​ລາ 3 ເດືອນ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.</w:t>
      </w:r>
    </w:p>
    <w:p w14:paraId="6D0FE2A5" w14:textId="77777777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5. ບໍລິຫານ-ການເງິນ.</w:t>
      </w:r>
    </w:p>
    <w:p w14:paraId="1576CCA7" w14:textId="33B60B6C" w:rsidR="00025514" w:rsidRPr="00C13237" w:rsidRDefault="00025514" w:rsidP="00025514">
      <w:pPr>
        <w:tabs>
          <w:tab w:val="left" w:pos="709"/>
        </w:tabs>
        <w:spacing w:after="0" w:line="240" w:lineRule="auto"/>
        <w:contextualSpacing/>
        <w:rPr>
          <w:rFonts w:ascii="Phetsarath OT+Time New Roman" w:eastAsia="Calibri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- ຂຶ້ນແຜນຂໍງົບປະມານອຸປະກອນຮັບໃຊ້ໃນພາກ</w:t>
      </w:r>
      <w:r w:rsidR="00E75FFD">
        <w:rPr>
          <w:rFonts w:ascii="Phetsarath OT+Time New Roman" w:eastAsia="Calibri" w:hAnsi="Phetsarath OT+Time New Roman" w:cs="Phetsarath OT+Time New Roman" w:hint="cs"/>
          <w:kern w:val="0"/>
          <w:sz w:val="24"/>
          <w:szCs w:val="24"/>
          <w:cs/>
          <w:lang w:val="pt-BR" w:bidi="lo-LA"/>
          <w14:ligatures w14:val="none"/>
        </w:rPr>
        <w:t>​ພັກ​ສິ້ນ​ປີ​ຮຽນ</w:t>
      </w:r>
      <w:r w:rsidRPr="00C13237">
        <w:rPr>
          <w:rFonts w:ascii="Phetsarath OT+Time New Roman" w:eastAsia="Calibri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 xml:space="preserve"> ສົກຮຽນ 2024-2025.</w:t>
      </w:r>
    </w:p>
    <w:p w14:paraId="0995EE20" w14:textId="77777777" w:rsidR="00025514" w:rsidRPr="00C13237" w:rsidRDefault="00025514" w:rsidP="00025514">
      <w:pPr>
        <w:shd w:val="clear" w:color="auto" w:fill="FFFFFF"/>
        <w:spacing w:after="0" w:line="240" w:lineRule="auto"/>
        <w:contextualSpacing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Times New Roman" w:hAnsi="Phetsarath OT+Time New Roman" w:cs="Phetsarath OT+Time New Roman"/>
          <w:b/>
          <w:bCs/>
          <w:kern w:val="0"/>
          <w:sz w:val="24"/>
          <w:szCs w:val="24"/>
          <w:cs/>
          <w:lang w:bidi="lo-LA"/>
          <w14:ligatures w14:val="none"/>
        </w:rPr>
        <w:t>6.​ ວຽກງານອົງການຈັດຕັ້ງມະຫາຊົນ</w:t>
      </w:r>
    </w:p>
    <w:p w14:paraId="57DCF1BA" w14:textId="77777777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cs/>
          <w:lang w:bidi="lo-LA"/>
          <w14:ligatures w14:val="none"/>
        </w:rPr>
        <w:t>- ເຂົ້າຮ່ວມຂະບວນການ ແລະ ກິດຈະກໍາຕ່າງໆ ຂອງອົງການຈັດແມ່ຍິງ, ຊາວໝຸ່ມ, ກໍາມະບານ ແລະ ອົງການຈັດຕັ້ງພັກ ທີ່ຈັດຂຶ້ນເປັນປົກະຕິ.</w:t>
      </w:r>
    </w:p>
    <w:p w14:paraId="52325DF0" w14:textId="77777777" w:rsidR="00025514" w:rsidRPr="00C13237" w:rsidRDefault="00025514" w:rsidP="000255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b/>
          <w:bCs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b/>
          <w:bCs/>
          <w:kern w:val="0"/>
          <w:sz w:val="24"/>
          <w:szCs w:val="24"/>
          <w:cs/>
          <w:lang w:val="pt-BR" w:bidi="lo-LA"/>
          <w14:ligatures w14:val="none"/>
        </w:rPr>
        <w:t>ພາກສະເຫນີ.</w:t>
      </w:r>
    </w:p>
    <w:p w14:paraId="714A9335" w14:textId="77777777" w:rsidR="00025514" w:rsidRPr="00C13237" w:rsidRDefault="00025514" w:rsidP="000255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ສະເໜີໃຫ້ຄູທີ່ສອນໃນສາຍຄູຊີວະສາດຜູ້ທີ່ສອນຢູ່ພາກວິຊານີ້ຂຶ້ນຫ້ອງປົກກະຕິ.</w:t>
      </w:r>
    </w:p>
    <w:p w14:paraId="54FE3BFC" w14:textId="77777777" w:rsidR="00025514" w:rsidRPr="00C13237" w:rsidRDefault="00025514" w:rsidP="000255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cs/>
          <w:lang w:val="pt-BR" w:bidi="lo-LA"/>
          <w14:ligatures w14:val="none"/>
        </w:rPr>
        <w:t>ສະເໜີໃຫ້ມີການຝຶກການນໍາໃຊ້ອຸປະກອນການທົດລອງທີ່ໄດ້ຮັບໃຫມ່.</w:t>
      </w:r>
    </w:p>
    <w:p w14:paraId="38500365" w14:textId="77777777" w:rsidR="00025514" w:rsidRPr="00C13237" w:rsidRDefault="00025514" w:rsidP="00025514">
      <w:pPr>
        <w:spacing w:after="0" w:line="240" w:lineRule="auto"/>
        <w:contextualSpacing/>
        <w:jc w:val="both"/>
        <w:rPr>
          <w:rFonts w:ascii="Phetsarath OT+Time New Roman" w:eastAsia="Phetsarath OT" w:hAnsi="Phetsarath OT+Time New Roman" w:cs="Phetsarath OT+Time New Roman"/>
          <w:kern w:val="0"/>
          <w:sz w:val="24"/>
          <w:szCs w:val="24"/>
          <w:lang w:val="pt-BR" w:bidi="lo-LA"/>
          <w14:ligatures w14:val="none"/>
        </w:rPr>
      </w:pPr>
    </w:p>
    <w:p w14:paraId="709F1327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21AEBABA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473E3947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39282C1D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55312DC6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lo-LA"/>
          <w14:ligatures w14:val="none"/>
        </w:rPr>
      </w:pPr>
    </w:p>
    <w:p w14:paraId="5AB5EB95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hetsarath OT+Time New Roman" w:eastAsia="Phetsarath OT" w:hAnsi="Phetsarath OT+Time New Roman" w:cs="Phetsarath OT+Time New Roman"/>
          <w:spacing w:val="-14"/>
          <w:kern w:val="0"/>
          <w:sz w:val="24"/>
          <w:szCs w:val="24"/>
          <w:lang w:val="fr-FR" w:bidi="lo-LA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spacing w:val="-14"/>
          <w:kern w:val="0"/>
          <w:sz w:val="24"/>
          <w:szCs w:val="24"/>
          <w:cs/>
          <w:lang w:val="fr-FR" w:bidi="lo-LA"/>
          <w14:ligatures w14:val="none"/>
        </w:rPr>
        <w:lastRenderedPageBreak/>
        <w:t xml:space="preserve">ວັນທີ.............................                                                                                       ວັນທີ.................................     </w:t>
      </w:r>
    </w:p>
    <w:p w14:paraId="101B8720" w14:textId="77777777" w:rsidR="00025514" w:rsidRPr="00C13237" w:rsidRDefault="00025514" w:rsidP="00025514">
      <w:pPr>
        <w:shd w:val="clear" w:color="auto" w:fill="FFFFFF"/>
        <w:spacing w:after="0" w:line="240" w:lineRule="auto"/>
        <w:ind w:firstLine="567"/>
        <w:contextualSpacing/>
        <w:rPr>
          <w:rFonts w:ascii="Phetsarath OT+Time New Roman" w:eastAsia="Phetsarath OT" w:hAnsi="Phetsarath OT+Time New Roman" w:cs="Phetsarath OT+Time New Roman"/>
          <w:b/>
          <w:bCs/>
          <w:spacing w:val="-6"/>
          <w:kern w:val="0"/>
          <w:sz w:val="24"/>
          <w:szCs w:val="24"/>
          <w:lang w:val="fr-FR" w:bidi="th-TH"/>
          <w14:ligatures w14:val="none"/>
        </w:rPr>
      </w:pP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>ພາກວິຊາຊີວະວິທະຍາ-ເຄມີ</w:t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  <w:t xml:space="preserve">         </w:t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</w:r>
      <w:r w:rsidRPr="00C13237">
        <w:rPr>
          <w:rFonts w:ascii="Phetsarath OT+Time New Roman" w:eastAsia="Phetsarath OT" w:hAnsi="Phetsarath OT+Time New Roman" w:cs="Phetsarath OT+Time New Roman"/>
          <w:b/>
          <w:bCs/>
          <w:spacing w:val="-14"/>
          <w:kern w:val="0"/>
          <w:sz w:val="24"/>
          <w:szCs w:val="24"/>
          <w:cs/>
          <w:lang w:val="fr-FR" w:bidi="lo-LA"/>
          <w14:ligatures w14:val="none"/>
        </w:rPr>
        <w:tab/>
        <w:t xml:space="preserve">       ເລຂານຸການ</w:t>
      </w:r>
    </w:p>
    <w:p w14:paraId="0B1BA1DB" w14:textId="77777777" w:rsidR="00025514" w:rsidRPr="00C13237" w:rsidRDefault="00025514" w:rsidP="00025514">
      <w:pPr>
        <w:spacing w:before="100" w:beforeAutospacing="1" w:after="200" w:line="273" w:lineRule="auto"/>
        <w:rPr>
          <w:rFonts w:ascii="Phetsarath OT+Time New Roman" w:eastAsia="Times New Roman" w:hAnsi="Phetsarath OT+Time New Roman" w:cs="Phetsarath OT+Time New Roman"/>
          <w:kern w:val="0"/>
          <w:lang w:val="fr-FR" w:bidi="th-TH"/>
          <w14:ligatures w14:val="none"/>
        </w:rPr>
      </w:pPr>
    </w:p>
    <w:p w14:paraId="112A315C" w14:textId="77777777" w:rsidR="00622D2C" w:rsidRPr="00622D2C" w:rsidRDefault="00622D2C" w:rsidP="00176900">
      <w:pPr>
        <w:spacing w:before="100" w:beforeAutospacing="1" w:after="200" w:line="273" w:lineRule="auto"/>
        <w:jc w:val="both"/>
        <w:rPr>
          <w:rFonts w:ascii="Phetsarath OT+Time New Roman" w:eastAsia="Times New Roman" w:hAnsi="Phetsarath OT+Time New Roman" w:cs="Phetsarath OT+Time New Roman"/>
          <w:kern w:val="0"/>
          <w:sz w:val="24"/>
          <w:szCs w:val="24"/>
          <w:lang w:val="fr-FR" w:bidi="th-TH"/>
          <w14:ligatures w14:val="none"/>
        </w:rPr>
      </w:pPr>
    </w:p>
    <w:p w14:paraId="1AB44F38" w14:textId="77777777" w:rsidR="00622D2C" w:rsidRPr="00622D2C" w:rsidRDefault="00622D2C" w:rsidP="00176900">
      <w:pPr>
        <w:jc w:val="both"/>
        <w:rPr>
          <w:rFonts w:ascii="Phetsarath OT+Time New Roman" w:eastAsia="Aptos" w:hAnsi="Phetsarath OT+Time New Roman" w:cs="Phetsarath OT+Time New Roman"/>
          <w:kern w:val="0"/>
          <w:sz w:val="24"/>
          <w:szCs w:val="24"/>
          <w:lang w:val="fr-FR" w:bidi="th-TH"/>
          <w14:ligatures w14:val="none"/>
        </w:rPr>
      </w:pPr>
    </w:p>
    <w:p w14:paraId="124FE50C" w14:textId="77777777" w:rsidR="00622D2C" w:rsidRPr="00622D2C" w:rsidRDefault="00622D2C" w:rsidP="00176900">
      <w:pPr>
        <w:jc w:val="both"/>
        <w:rPr>
          <w:rFonts w:ascii="Phetsarath OT+Time New Roman" w:eastAsia="Aptos" w:hAnsi="Phetsarath OT+Time New Roman" w:cs="Phetsarath OT+Time New Roman"/>
          <w:kern w:val="0"/>
          <w:sz w:val="24"/>
          <w:szCs w:val="24"/>
          <w:cs/>
          <w:lang w:val="fr-FR" w:bidi="lo-LA"/>
          <w14:ligatures w14:val="none"/>
        </w:rPr>
      </w:pPr>
    </w:p>
    <w:p w14:paraId="1E12BEB3" w14:textId="77777777" w:rsidR="00622D2C" w:rsidRPr="00622D2C" w:rsidRDefault="00622D2C" w:rsidP="00176900">
      <w:pPr>
        <w:jc w:val="both"/>
        <w:rPr>
          <w:rFonts w:ascii="Phetsarath OT+Time New Roman" w:eastAsia="Aptos" w:hAnsi="Phetsarath OT+Time New Roman" w:cs="Phetsarath OT+Time New Roman"/>
          <w:sz w:val="24"/>
          <w:szCs w:val="24"/>
          <w:lang w:val="fr-FR" w:bidi="lo-LA"/>
        </w:rPr>
      </w:pPr>
    </w:p>
    <w:p w14:paraId="1C49D68B" w14:textId="77777777" w:rsidR="007453B3" w:rsidRDefault="007453B3" w:rsidP="00176900">
      <w:pPr>
        <w:jc w:val="both"/>
      </w:pPr>
    </w:p>
    <w:sectPr w:rsidR="007453B3" w:rsidSect="003C536E">
      <w:footerReference w:type="default" r:id="rId9"/>
      <w:pgSz w:w="11907" w:h="16839" w:code="9"/>
      <w:pgMar w:top="1134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DF2A" w14:textId="77777777" w:rsidR="00BB2731" w:rsidRDefault="00BB2731">
      <w:pPr>
        <w:spacing w:after="0" w:line="240" w:lineRule="auto"/>
      </w:pPr>
      <w:r>
        <w:separator/>
      </w:r>
    </w:p>
  </w:endnote>
  <w:endnote w:type="continuationSeparator" w:id="0">
    <w:p w14:paraId="6BC4B86C" w14:textId="77777777" w:rsidR="00BB2731" w:rsidRDefault="00B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Nanum Brush Script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+Time New Roman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7214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A9B7D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BE8A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9F42" w14:textId="77777777" w:rsidR="00BB2731" w:rsidRDefault="00BB2731">
      <w:pPr>
        <w:spacing w:after="0" w:line="240" w:lineRule="auto"/>
      </w:pPr>
      <w:r>
        <w:separator/>
      </w:r>
    </w:p>
  </w:footnote>
  <w:footnote w:type="continuationSeparator" w:id="0">
    <w:p w14:paraId="3322E908" w14:textId="77777777" w:rsidR="00BB2731" w:rsidRDefault="00BB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F5D04"/>
    <w:multiLevelType w:val="hybridMultilevel"/>
    <w:tmpl w:val="21B6ACAC"/>
    <w:lvl w:ilvl="0" w:tplc="13B42D8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28601FE7"/>
    <w:multiLevelType w:val="hybridMultilevel"/>
    <w:tmpl w:val="50F2A7CA"/>
    <w:lvl w:ilvl="0" w:tplc="6E7868EE">
      <w:start w:val="1"/>
      <w:numFmt w:val="upperRoman"/>
      <w:lvlText w:val="%1."/>
      <w:lvlJc w:val="left"/>
      <w:pPr>
        <w:ind w:left="194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 w15:restartNumberingAfterBreak="0">
    <w:nsid w:val="2DFE1E60"/>
    <w:multiLevelType w:val="hybridMultilevel"/>
    <w:tmpl w:val="098467A2"/>
    <w:lvl w:ilvl="0" w:tplc="1E727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6A2E"/>
    <w:multiLevelType w:val="hybridMultilevel"/>
    <w:tmpl w:val="47748066"/>
    <w:lvl w:ilvl="0" w:tplc="78E0C1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2CE9"/>
    <w:multiLevelType w:val="hybridMultilevel"/>
    <w:tmpl w:val="44EA38E6"/>
    <w:lvl w:ilvl="0" w:tplc="1FB6F712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06BA9"/>
    <w:multiLevelType w:val="hybridMultilevel"/>
    <w:tmpl w:val="1E6EB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5C083B"/>
    <w:multiLevelType w:val="hybridMultilevel"/>
    <w:tmpl w:val="F33CF416"/>
    <w:lvl w:ilvl="0" w:tplc="D09ECF3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E01A2"/>
    <w:multiLevelType w:val="hybridMultilevel"/>
    <w:tmpl w:val="B980DAF8"/>
    <w:lvl w:ilvl="0" w:tplc="674E871A">
      <w:numFmt w:val="bullet"/>
      <w:lvlText w:val="-"/>
      <w:lvlJc w:val="left"/>
      <w:pPr>
        <w:ind w:left="1069" w:hanging="360"/>
      </w:pPr>
      <w:rPr>
        <w:rFonts w:ascii="Phetsarath OT+Time New Roman" w:eastAsia="Calibri" w:hAnsi="Phetsarath OT+Time New Roman" w:cs="Phetsarath OT+Time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E7167D5"/>
    <w:multiLevelType w:val="hybridMultilevel"/>
    <w:tmpl w:val="7438F9E0"/>
    <w:lvl w:ilvl="0" w:tplc="F45032B4">
      <w:start w:val="4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70CA"/>
    <w:multiLevelType w:val="hybridMultilevel"/>
    <w:tmpl w:val="962C84D8"/>
    <w:lvl w:ilvl="0" w:tplc="674E871A">
      <w:numFmt w:val="bullet"/>
      <w:lvlText w:val="-"/>
      <w:lvlJc w:val="left"/>
      <w:pPr>
        <w:ind w:left="720" w:hanging="360"/>
      </w:pPr>
      <w:rPr>
        <w:rFonts w:ascii="Phetsarath OT+Time New Roman" w:eastAsia="Calibri" w:hAnsi="Phetsarath OT+Time New Roman" w:cs="Phetsarath OT+Time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0915"/>
    <w:multiLevelType w:val="hybridMultilevel"/>
    <w:tmpl w:val="214A546E"/>
    <w:lvl w:ilvl="0" w:tplc="7968E742">
      <w:numFmt w:val="bullet"/>
      <w:lvlText w:val="-"/>
      <w:lvlJc w:val="left"/>
      <w:pPr>
        <w:ind w:left="720" w:hanging="360"/>
      </w:pPr>
      <w:rPr>
        <w:rFonts w:ascii="Phetsarath OT+Time New Roman" w:eastAsiaTheme="minorHAnsi" w:hAnsi="Phetsarath OT+Time New Roman" w:cs="Phetsarath OT+Time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66912">
    <w:abstractNumId w:val="1"/>
  </w:num>
  <w:num w:numId="2" w16cid:durableId="612369758">
    <w:abstractNumId w:val="2"/>
  </w:num>
  <w:num w:numId="3" w16cid:durableId="478691270">
    <w:abstractNumId w:val="8"/>
  </w:num>
  <w:num w:numId="4" w16cid:durableId="1028875562">
    <w:abstractNumId w:val="4"/>
  </w:num>
  <w:num w:numId="5" w16cid:durableId="974218815">
    <w:abstractNumId w:val="0"/>
  </w:num>
  <w:num w:numId="6" w16cid:durableId="1114714603">
    <w:abstractNumId w:val="3"/>
  </w:num>
  <w:num w:numId="7" w16cid:durableId="1061949652">
    <w:abstractNumId w:val="5"/>
  </w:num>
  <w:num w:numId="8" w16cid:durableId="963386857">
    <w:abstractNumId w:val="6"/>
  </w:num>
  <w:num w:numId="9" w16cid:durableId="864903318">
    <w:abstractNumId w:val="9"/>
  </w:num>
  <w:num w:numId="10" w16cid:durableId="1930769167">
    <w:abstractNumId w:val="10"/>
  </w:num>
  <w:num w:numId="11" w16cid:durableId="1696030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2C"/>
    <w:rsid w:val="00025514"/>
    <w:rsid w:val="00176900"/>
    <w:rsid w:val="00216592"/>
    <w:rsid w:val="00346833"/>
    <w:rsid w:val="00394FC4"/>
    <w:rsid w:val="003C2D9F"/>
    <w:rsid w:val="004A01AE"/>
    <w:rsid w:val="004E0122"/>
    <w:rsid w:val="00533BCC"/>
    <w:rsid w:val="005725EA"/>
    <w:rsid w:val="00622D2C"/>
    <w:rsid w:val="00631215"/>
    <w:rsid w:val="0069694E"/>
    <w:rsid w:val="006B3CE2"/>
    <w:rsid w:val="007453B3"/>
    <w:rsid w:val="00746633"/>
    <w:rsid w:val="008D4D4F"/>
    <w:rsid w:val="00AE7819"/>
    <w:rsid w:val="00B333E9"/>
    <w:rsid w:val="00B87018"/>
    <w:rsid w:val="00BB2731"/>
    <w:rsid w:val="00C45E97"/>
    <w:rsid w:val="00CD4AC9"/>
    <w:rsid w:val="00CE7CEE"/>
    <w:rsid w:val="00DD2ADB"/>
    <w:rsid w:val="00DE3B93"/>
    <w:rsid w:val="00E631A5"/>
    <w:rsid w:val="00E75FFD"/>
    <w:rsid w:val="00F34A8D"/>
    <w:rsid w:val="00F91FAC"/>
    <w:rsid w:val="00F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11F7"/>
  <w15:chartTrackingRefBased/>
  <w15:docId w15:val="{CAC1AC5C-4F1E-455D-8228-4FAD260E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2D2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Phetsarath OT"/>
      <w:sz w:val="24"/>
      <w:szCs w:val="24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2D2C"/>
    <w:rPr>
      <w:rFonts w:ascii="Times New Roman" w:hAnsi="Times New Roman" w:cs="Phetsarath OT"/>
      <w:sz w:val="24"/>
      <w:szCs w:val="24"/>
      <w:lang w:bidi="lo-LA"/>
    </w:rPr>
  </w:style>
  <w:style w:type="paragraph" w:styleId="ListParagraph">
    <w:name w:val="List Paragraph"/>
    <w:basedOn w:val="Normal"/>
    <w:uiPriority w:val="34"/>
    <w:qFormat/>
    <w:rsid w:val="0002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2025-05-10T13:48:00Z</cp:lastPrinted>
  <dcterms:created xsi:type="dcterms:W3CDTF">2025-05-15T14:58:00Z</dcterms:created>
  <dcterms:modified xsi:type="dcterms:W3CDTF">2025-05-15T14:58:00Z</dcterms:modified>
</cp:coreProperties>
</file>