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2F8E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43904" behindDoc="1" locked="0" layoutInCell="1" allowOverlap="1" wp14:anchorId="7054F018" wp14:editId="058BBF8F">
            <wp:simplePos x="0" y="0"/>
            <wp:positionH relativeFrom="column">
              <wp:posOffset>2115879</wp:posOffset>
            </wp:positionH>
            <wp:positionV relativeFrom="paragraph">
              <wp:posOffset>-425302</wp:posOffset>
            </wp:positionV>
            <wp:extent cx="1260000" cy="1760400"/>
            <wp:effectExtent l="0" t="0" r="0" b="0"/>
            <wp:wrapTopAndBottom/>
            <wp:docPr id="673" name="Picture 673" descr="Description: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Description: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DD7"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4758B1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ຊື່ເລື່ອງການວິໄຈ ໃຫ້ໃຊ້ຟອນ 16 ຕົວໜາ ຢູ່ກາງໜ້າ 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ໃຫ້ໃຊ້ຟອນ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16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ຕົວໜາ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ຢູ່ກາງໜ້າ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03224CC1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ຊື່ເລື່ອງການວິໄຈ  ໃຫ້ໃຊ້ຟອນ 16 ຕົວໜາ 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ໃຫ້ໃຊ້ຟອນ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16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ຕົວໜາ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55E74268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ຊື່ເລື່ອງການວິໄຈ ຕໍ່ ຖ້າມີ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ຕໍ່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23EB75C3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1B118C7D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0B47584D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4B1340FD" w14:textId="77777777" w:rsidR="00D65364" w:rsidRDefault="00D6536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520461C9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5C26C95D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65CD30E9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4F4FB15F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17C765AE" w14:textId="77777777" w:rsidR="00FD4B6D" w:rsidRDefault="00FD4B6D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231289C4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5E824B21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0DDE1F8D" w14:textId="77777777" w:rsidR="00465156" w:rsidRPr="00814D84" w:rsidRDefault="00465156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6C881E54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Start w:id="0" w:name="Text3"/>
    <w:bookmarkStart w:id="1" w:name="Text2"/>
    <w:p w14:paraId="3D005E13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Text2"/>
            <w:enabled/>
            <w:calcOnExit w:val="0"/>
            <w:textInput>
              <w:default w:val="ຄໍານໍາໜ້າຊື່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ຄໍານໍາໜ້າຊື່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  <w:bookmarkEnd w:id="0"/>
      <w:bookmarkEnd w:id="1"/>
      <w:r w:rsidRPr="00814D84">
        <w:rPr>
          <w:rFonts w:ascii="Times New Roman" w:hAnsi="Times New Roman" w:cs="Times New Roman"/>
          <w:b/>
          <w:bCs/>
          <w:sz w:val="28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ຊື່ຜູ້ຂຽ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ຊື່ຜູ້ຂຽນ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  <w:r w:rsidRPr="00814D84">
        <w:rPr>
          <w:rFonts w:ascii="Times New Roman" w:hAnsi="Times New Roman" w:cs="Times New Roman"/>
          <w:b/>
          <w:bCs/>
          <w:sz w:val="28"/>
        </w:rPr>
        <w:t xml:space="preserve"> </w:t>
      </w:r>
      <w:bookmarkStart w:id="2" w:name="Text4"/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Text4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  <w:bookmarkEnd w:id="2"/>
    </w:p>
    <w:p w14:paraId="5225C58F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0E18E3CE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6BE81C0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4288B367" w14:textId="77777777" w:rsidR="00426FA8" w:rsidRDefault="00426FA8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2B7CD577" w14:textId="77777777" w:rsidR="00814D84" w:rsidRPr="00814D84" w:rsidRDefault="00814D84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1157555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5E723CDA" w14:textId="77777777" w:rsidR="0006115A" w:rsidRDefault="0006115A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5510605C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7117C5AD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67E83C10" w14:textId="77777777" w:rsidR="00814D84" w:rsidRDefault="00814D8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</w:p>
    <w:p w14:paraId="5F956B42" w14:textId="1E571ADD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ບົດ</w:t>
      </w:r>
      <w:r w:rsidR="00641F9E" w:rsidRPr="00814D84">
        <w:rPr>
          <w:rFonts w:ascii="DokChampa" w:hAnsi="DokChampa" w:cs="Phetsarath OT" w:hint="cs"/>
          <w:b/>
          <w:bCs/>
          <w:cs/>
          <w:lang w:bidi="lo-LA"/>
        </w:rPr>
        <w:t>ຈົບຊັ້ນ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ນີ້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ເປັນ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ສ່ວນຫນຶ່ງ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ຂອງ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ການສຶກສາ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ຕາມ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ຫລັກ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ສູດສ້າງຄູ</w:t>
      </w:r>
      <w:r w:rsidRPr="00814D84">
        <w:rPr>
          <w:rFonts w:ascii="Times New Roman" w:hAnsi="Times New Roman" w:cs="Times New Roman"/>
          <w:b/>
          <w:bCs/>
          <w:cs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ລະດັບປະລິນຍາຕີ</w:t>
      </w:r>
      <w:r w:rsidRPr="00814D84">
        <w:rPr>
          <w:rFonts w:ascii="Times New Roman" w:hAnsi="Times New Roman" w:cs="Times New Roman"/>
          <w:b/>
          <w:bCs/>
          <w:cs/>
        </w:rPr>
        <w:br/>
      </w:r>
      <w:bookmarkStart w:id="3" w:name="Text6"/>
      <w:r w:rsidRPr="00814D84">
        <w:rPr>
          <w:rFonts w:ascii="Times New Roman" w:hAnsi="Times New Roman" w:cs="Times New Roman"/>
          <w:b/>
          <w:bCs/>
          <w:cs/>
        </w:rPr>
        <w:fldChar w:fldCharType="begin">
          <w:ffData>
            <w:name w:val="Text6"/>
            <w:enabled/>
            <w:calcOnExit w:val="0"/>
            <w:textInput>
              <w:default w:val="ຊື່ສາຂາວິຊາ/ສາຍຮຽ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</w:rPr>
        <w:instrText>FORMTEXT</w:instrText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cs/>
        </w:rPr>
      </w:r>
      <w:r w:rsidRPr="00814D84">
        <w:rPr>
          <w:rFonts w:ascii="Times New Roman" w:hAnsi="Times New Roman" w:cs="Times New Roman"/>
          <w:b/>
          <w:bCs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cs/>
          <w:lang w:bidi="lo-LA"/>
        </w:rPr>
        <w:t>ຊື່ສາຂາວິຊາ</w:t>
      </w:r>
      <w:r w:rsidRPr="00814D84">
        <w:rPr>
          <w:rFonts w:ascii="Times New Roman" w:hAnsi="Times New Roman" w:cs="Times New Roman"/>
          <w:b/>
          <w:bCs/>
          <w:noProof/>
          <w:cs/>
          <w:lang w:bidi="lo-LA"/>
        </w:rPr>
        <w:t>/</w:t>
      </w:r>
      <w:r w:rsidRPr="00814D84">
        <w:rPr>
          <w:rFonts w:ascii="DokChampa" w:hAnsi="DokChampa" w:cs="Phetsarath OT" w:hint="cs"/>
          <w:b/>
          <w:bCs/>
          <w:noProof/>
          <w:cs/>
          <w:lang w:bidi="lo-LA"/>
        </w:rPr>
        <w:t>ສາຍຮຽນ</w:t>
      </w:r>
      <w:r w:rsidRPr="00814D84">
        <w:rPr>
          <w:rFonts w:ascii="Times New Roman" w:hAnsi="Times New Roman" w:cs="Times New Roman"/>
          <w:b/>
          <w:bCs/>
          <w:cs/>
        </w:rPr>
        <w:fldChar w:fldCharType="end"/>
      </w:r>
      <w:bookmarkEnd w:id="3"/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ວິທະຍາໄລຄູສາລະວັນ</w:t>
      </w:r>
      <w:r w:rsidRPr="00814D84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ສົກຮຽນ</w:t>
      </w:r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bookmarkStart w:id="4" w:name="Text9"/>
      <w:r w:rsidRPr="00814D84">
        <w:rPr>
          <w:rFonts w:ascii="Times New Roman" w:hAnsi="Times New Roman" w:cs="Times New Roman"/>
          <w:b/>
          <w:bCs/>
          <w:cs/>
        </w:rPr>
        <w:fldChar w:fldCharType="begin">
          <w:ffData>
            <w:name w:val="Text9"/>
            <w:enabled/>
            <w:calcOnExit w:val="0"/>
            <w:textInput>
              <w:default w:val="20xx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</w:rPr>
        <w:instrText>FORMTEXT</w:instrText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cs/>
        </w:rPr>
      </w:r>
      <w:r w:rsidRPr="00814D84">
        <w:rPr>
          <w:rFonts w:ascii="Times New Roman" w:hAnsi="Times New Roman" w:cs="Times New Roman"/>
          <w:b/>
          <w:bCs/>
          <w:cs/>
        </w:rPr>
        <w:fldChar w:fldCharType="separate"/>
      </w:r>
      <w:r w:rsidRPr="00814D84">
        <w:rPr>
          <w:rFonts w:ascii="Times New Roman" w:hAnsi="Times New Roman" w:cs="Times New Roman"/>
          <w:b/>
          <w:bCs/>
          <w:noProof/>
          <w:cs/>
        </w:rPr>
        <w:t>20</w:t>
      </w:r>
      <w:r w:rsidRPr="00814D84">
        <w:rPr>
          <w:rFonts w:ascii="Times New Roman" w:hAnsi="Times New Roman" w:cs="Times New Roman"/>
          <w:b/>
          <w:bCs/>
          <w:noProof/>
        </w:rPr>
        <w:t>xx</w:t>
      </w:r>
      <w:r w:rsidRPr="00814D84">
        <w:rPr>
          <w:rFonts w:ascii="Times New Roman" w:hAnsi="Times New Roman" w:cs="Times New Roman"/>
          <w:b/>
          <w:bCs/>
          <w:cs/>
        </w:rPr>
        <w:fldChar w:fldCharType="end"/>
      </w:r>
      <w:bookmarkEnd w:id="4"/>
    </w:p>
    <w:p w14:paraId="06C27A2F" w14:textId="77777777" w:rsidR="00E16244" w:rsidRDefault="00D65364" w:rsidP="00E16244">
      <w:pPr>
        <w:spacing w:after="0" w:line="240" w:lineRule="auto"/>
        <w:jc w:val="center"/>
        <w:rPr>
          <w:rFonts w:ascii="DokChampa" w:hAnsi="DokChampa" w:cs="Phetsarath OT"/>
          <w:b/>
          <w:bCs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ລິຂະສິດຂອງວິທະຍາໄລຄູສາລະວັນ</w:t>
      </w:r>
      <w:r w:rsidR="00E16244">
        <w:rPr>
          <w:rFonts w:ascii="DokChampa" w:hAnsi="DokChampa" w:cs="Phetsarath OT"/>
          <w:b/>
          <w:bCs/>
          <w:cs/>
          <w:lang w:bidi="lo-LA"/>
        </w:rPr>
        <w:br w:type="page"/>
      </w:r>
    </w:p>
    <w:p w14:paraId="14277FC0" w14:textId="0042339B" w:rsidR="00D65364" w:rsidRPr="00FD4B6D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textInput>
              <w:default w:val="ຊື່ເລື່ອງການວິໄຈ ໃຫ້ໃຊ້ຟອນ 16 ຕົວໜາ ຢູ່ກາງໜ້າ 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ໃຫ້ໃຊ້ຟອນ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16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ຕົວໜາ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ຢູ່ກາງໜ້າ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4A5CA030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ຊື່ເລື່ອງການວິໄຈ  ໃຫ້ໃຊ້ຟອນ 16 ຕົວໜາ 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ໃຫ້ໃຊ້ຟອນ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16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ຕົວໜາ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5E7A2BE9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ຊື່ເລື່ອງການວິໄຈ ຕໍ່ ຖ້າມີ"/>
              <w:format w:val="TITLE CASE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ຊື່ເລື່ອງການວິໄຈ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ຕໍ່</w:t>
      </w:r>
      <w:r w:rsidRPr="00814D84">
        <w:rPr>
          <w:rFonts w:ascii="Times New Roman" w:hAnsi="Times New Roman" w:cs="Times New Roman"/>
          <w:b/>
          <w:bCs/>
          <w:noProof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noProof/>
          <w:sz w:val="32"/>
          <w:szCs w:val="32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b/>
          <w:bCs/>
          <w:sz w:val="32"/>
          <w:szCs w:val="32"/>
        </w:rPr>
        <w:fldChar w:fldCharType="end"/>
      </w:r>
    </w:p>
    <w:p w14:paraId="0FF38355" w14:textId="77777777" w:rsidR="00D65364" w:rsidRPr="00814D84" w:rsidRDefault="00D65364" w:rsidP="00E16244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0C0206C2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44CA00C4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4268CAE3" w14:textId="77777777" w:rsidR="007927F0" w:rsidRPr="00814D84" w:rsidRDefault="007927F0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148C333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6194F6C1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2ACB320A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504B8100" w14:textId="77777777" w:rsidR="00426FA8" w:rsidRPr="00814D84" w:rsidRDefault="00426FA8" w:rsidP="00E162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7BA0AEE5" w14:textId="77777777" w:rsidR="00D65364" w:rsidRDefault="00D65364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57D4B" w14:textId="77777777" w:rsidR="00FD4B6D" w:rsidRDefault="00FD4B6D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0B1DDF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F1683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85C87D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 w:hint="cs"/>
          <w:b/>
          <w:bCs/>
          <w:sz w:val="24"/>
          <w:szCs w:val="24"/>
        </w:rPr>
      </w:pPr>
    </w:p>
    <w:p w14:paraId="0D9E45B4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9C0549" w14:textId="77777777" w:rsidR="00465156" w:rsidRDefault="00465156" w:rsidP="00E162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C26843" w14:textId="77777777" w:rsidR="006D6816" w:rsidRPr="00FD4B6D" w:rsidRDefault="006D6816" w:rsidP="00E16244">
      <w:pPr>
        <w:spacing w:after="0" w:line="240" w:lineRule="auto"/>
        <w:jc w:val="center"/>
        <w:rPr>
          <w:rFonts w:ascii="Times New Roman" w:hAnsi="Times New Roman" w:hint="cs"/>
          <w:b/>
          <w:bCs/>
          <w:sz w:val="24"/>
          <w:szCs w:val="24"/>
        </w:rPr>
      </w:pPr>
    </w:p>
    <w:p w14:paraId="5E62757C" w14:textId="77777777" w:rsidR="00426FA8" w:rsidRPr="00814D84" w:rsidRDefault="00426FA8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1FE47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Text2"/>
            <w:enabled/>
            <w:calcOnExit w:val="0"/>
            <w:textInput>
              <w:default w:val="ຄໍານໍາໜ້າຊື່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ຄໍານໍາໜ້າຊື່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  <w:r w:rsidRPr="00814D84">
        <w:rPr>
          <w:rFonts w:ascii="Times New Roman" w:hAnsi="Times New Roman" w:cs="Times New Roman"/>
          <w:b/>
          <w:bCs/>
          <w:sz w:val="28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ຊື່ຜູ້ຂຽ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ຊື່ຜູ້ຂຽນ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  <w:r w:rsidRPr="00814D84">
        <w:rPr>
          <w:rFonts w:ascii="Times New Roman" w:hAnsi="Times New Roman" w:cs="Times New Roman"/>
          <w:b/>
          <w:bCs/>
          <w:sz w:val="28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begin">
          <w:ffData>
            <w:name w:val="Text4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</w:rPr>
        <w:instrText xml:space="preserve"> FORMTEXT </w:instrText>
      </w:r>
      <w:r w:rsidRPr="00814D84">
        <w:rPr>
          <w:rFonts w:ascii="Times New Roman" w:hAnsi="Times New Roman" w:cs="Times New Roman"/>
          <w:b/>
          <w:bCs/>
          <w:sz w:val="28"/>
        </w:rPr>
      </w:r>
      <w:r w:rsidRPr="00814D84">
        <w:rPr>
          <w:rFonts w:ascii="Times New Roman" w:hAnsi="Times New Roman" w:cs="Times New Roman"/>
          <w:b/>
          <w:bCs/>
          <w:sz w:val="28"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b/>
          <w:bCs/>
          <w:sz w:val="28"/>
        </w:rPr>
        <w:fldChar w:fldCharType="end"/>
      </w:r>
    </w:p>
    <w:p w14:paraId="38C4904F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67E0E81D" w14:textId="77777777" w:rsidR="00C819FF" w:rsidRPr="00814D84" w:rsidRDefault="00C819FF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3A3580F8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31A17B2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1AFEE8A1" w14:textId="77777777" w:rsidR="00426FA8" w:rsidRPr="00814D84" w:rsidRDefault="00426FA8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402F3152" w14:textId="77777777" w:rsidR="00D65364" w:rsidRDefault="00D65364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</w:p>
    <w:p w14:paraId="5BC8E83A" w14:textId="77777777" w:rsidR="00465156" w:rsidRPr="00465156" w:rsidRDefault="00465156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6D83DF8B" w14:textId="77777777" w:rsidR="00D65364" w:rsidRPr="00465156" w:rsidRDefault="00D65364" w:rsidP="00E16244">
      <w:pPr>
        <w:spacing w:after="0" w:line="240" w:lineRule="auto"/>
        <w:jc w:val="center"/>
        <w:rPr>
          <w:rFonts w:ascii="Times New Roman" w:hAnsi="Times New Roman" w:cs="DokChampa" w:hint="cs"/>
          <w:b/>
          <w:bCs/>
          <w:sz w:val="24"/>
          <w:szCs w:val="24"/>
          <w:lang w:bidi="lo-LA"/>
        </w:rPr>
      </w:pPr>
    </w:p>
    <w:p w14:paraId="42CB7FB1" w14:textId="77777777" w:rsidR="007927F0" w:rsidRPr="00814D84" w:rsidRDefault="007927F0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7723BFA5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317C095D" w14:textId="77777777" w:rsidR="00426FA8" w:rsidRPr="00814D84" w:rsidRDefault="00426FA8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525F7757" w14:textId="77777777" w:rsidR="009F707D" w:rsidRPr="00814D84" w:rsidRDefault="009F707D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lo-LA"/>
        </w:rPr>
      </w:pPr>
    </w:p>
    <w:p w14:paraId="40061F0C" w14:textId="77777777" w:rsidR="009F707D" w:rsidRPr="00814D84" w:rsidRDefault="009F707D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lo-LA"/>
        </w:rPr>
      </w:pPr>
    </w:p>
    <w:p w14:paraId="05466C04" w14:textId="77777777" w:rsidR="009F707D" w:rsidRPr="00814D84" w:rsidRDefault="009F707D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lo-LA"/>
        </w:rPr>
      </w:pPr>
    </w:p>
    <w:p w14:paraId="1E0EE73D" w14:textId="77777777" w:rsidR="009F707D" w:rsidRPr="00814D84" w:rsidRDefault="009F707D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lo-LA"/>
        </w:rPr>
      </w:pPr>
    </w:p>
    <w:p w14:paraId="26841320" w14:textId="77777777" w:rsidR="009F707D" w:rsidRDefault="009F707D" w:rsidP="00E16244">
      <w:pPr>
        <w:spacing w:after="0" w:line="240" w:lineRule="auto"/>
        <w:jc w:val="center"/>
        <w:rPr>
          <w:rFonts w:ascii="Times New Roman" w:hAnsi="Times New Roman" w:cs="DokChampa"/>
          <w:b/>
          <w:bCs/>
          <w:lang w:bidi="lo-LA"/>
        </w:rPr>
      </w:pPr>
    </w:p>
    <w:p w14:paraId="7E800854" w14:textId="231A26EF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ບົດ</w:t>
      </w:r>
      <w:r w:rsidR="00641F9E" w:rsidRPr="00814D84">
        <w:rPr>
          <w:rFonts w:ascii="DokChampa" w:hAnsi="DokChampa" w:cs="Phetsarath OT" w:hint="cs"/>
          <w:b/>
          <w:bCs/>
          <w:cs/>
          <w:lang w:bidi="lo-LA"/>
        </w:rPr>
        <w:t>ຈົບຊັ້ນ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ນີ້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ເປັນ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ສ່ວນຫນຶ່ງ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ຂອງ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ການສຶກສາ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ຕາມ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ຫລັກ</w:t>
      </w:r>
      <w:r w:rsidRPr="00814D84">
        <w:rPr>
          <w:rFonts w:ascii="Times New Roman" w:hAnsi="Times New Roman" w:cs="Times New Roman" w:hint="cs"/>
          <w:b/>
          <w:bCs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ສູດສ້າງຄູ</w:t>
      </w:r>
      <w:r w:rsidRPr="00814D84">
        <w:rPr>
          <w:rFonts w:ascii="Times New Roman" w:hAnsi="Times New Roman" w:cs="Times New Roman"/>
          <w:b/>
          <w:bCs/>
          <w:cs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ລະດັບປະລິນຍາຕີ</w:t>
      </w:r>
      <w:r w:rsidRPr="00814D84">
        <w:rPr>
          <w:rFonts w:ascii="Times New Roman" w:hAnsi="Times New Roman" w:cs="Times New Roman"/>
          <w:b/>
          <w:bCs/>
          <w:cs/>
        </w:rPr>
        <w:br/>
      </w:r>
      <w:r w:rsidRPr="00814D84">
        <w:rPr>
          <w:rFonts w:ascii="Times New Roman" w:hAnsi="Times New Roman" w:cs="Times New Roman"/>
          <w:b/>
          <w:bCs/>
          <w:cs/>
        </w:rPr>
        <w:fldChar w:fldCharType="begin">
          <w:ffData>
            <w:name w:val="Text6"/>
            <w:enabled/>
            <w:calcOnExit w:val="0"/>
            <w:textInput>
              <w:default w:val="ຊື່ສາຂາວິຊາ/ສາຍຮຽນ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</w:rPr>
        <w:instrText>FORMTEXT</w:instrText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cs/>
        </w:rPr>
      </w:r>
      <w:r w:rsidRPr="00814D84">
        <w:rPr>
          <w:rFonts w:ascii="Times New Roman" w:hAnsi="Times New Roman" w:cs="Times New Roman"/>
          <w:b/>
          <w:bCs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cs/>
          <w:lang w:bidi="lo-LA"/>
        </w:rPr>
        <w:t>ຊື່ສາຂາວິຊາ</w:t>
      </w:r>
      <w:r w:rsidRPr="00814D84">
        <w:rPr>
          <w:rFonts w:ascii="Times New Roman" w:hAnsi="Times New Roman" w:cs="Times New Roman"/>
          <w:b/>
          <w:bCs/>
          <w:noProof/>
          <w:cs/>
          <w:lang w:bidi="lo-LA"/>
        </w:rPr>
        <w:t>/</w:t>
      </w:r>
      <w:r w:rsidRPr="00814D84">
        <w:rPr>
          <w:rFonts w:ascii="DokChampa" w:hAnsi="DokChampa" w:cs="Phetsarath OT" w:hint="cs"/>
          <w:b/>
          <w:bCs/>
          <w:noProof/>
          <w:cs/>
          <w:lang w:bidi="lo-LA"/>
        </w:rPr>
        <w:t>ສາຍຮຽນ</w:t>
      </w:r>
      <w:r w:rsidRPr="00814D84">
        <w:rPr>
          <w:rFonts w:ascii="Times New Roman" w:hAnsi="Times New Roman" w:cs="Times New Roman"/>
          <w:b/>
          <w:bCs/>
          <w:cs/>
        </w:rPr>
        <w:fldChar w:fldCharType="end"/>
      </w:r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ວິທະຍາໄລຄູສາລະວັນ</w:t>
      </w:r>
      <w:r w:rsidRPr="00814D84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14D84">
        <w:rPr>
          <w:rFonts w:ascii="DokChampa" w:hAnsi="DokChampa" w:cs="Phetsarath OT" w:hint="cs"/>
          <w:b/>
          <w:bCs/>
          <w:cs/>
          <w:lang w:bidi="lo-LA"/>
        </w:rPr>
        <w:t>ສົກຮຽນ</w:t>
      </w:r>
      <w:r w:rsidRPr="00814D84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Pr="00814D84">
        <w:rPr>
          <w:rFonts w:ascii="Times New Roman" w:hAnsi="Times New Roman" w:cs="Times New Roman"/>
          <w:b/>
          <w:bCs/>
          <w:cs/>
        </w:rPr>
        <w:fldChar w:fldCharType="begin">
          <w:ffData>
            <w:name w:val="Text9"/>
            <w:enabled/>
            <w:calcOnExit w:val="0"/>
            <w:textInput>
              <w:default w:val="20xx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</w:rPr>
        <w:instrText>FORMTEXT</w:instrText>
      </w:r>
      <w:r w:rsidRPr="00814D84">
        <w:rPr>
          <w:rFonts w:ascii="Times New Roman" w:hAnsi="Times New Roman" w:cs="Times New Roman"/>
          <w:b/>
          <w:bCs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cs/>
        </w:rPr>
      </w:r>
      <w:r w:rsidRPr="00814D84">
        <w:rPr>
          <w:rFonts w:ascii="Times New Roman" w:hAnsi="Times New Roman" w:cs="Times New Roman"/>
          <w:b/>
          <w:bCs/>
          <w:cs/>
        </w:rPr>
        <w:fldChar w:fldCharType="separate"/>
      </w:r>
      <w:r w:rsidRPr="00814D84">
        <w:rPr>
          <w:rFonts w:ascii="Times New Roman" w:hAnsi="Times New Roman" w:cs="Times New Roman"/>
          <w:b/>
          <w:bCs/>
          <w:noProof/>
          <w:cs/>
        </w:rPr>
        <w:t>20</w:t>
      </w:r>
      <w:r w:rsidRPr="00814D84">
        <w:rPr>
          <w:rFonts w:ascii="Times New Roman" w:hAnsi="Times New Roman" w:cs="Times New Roman"/>
          <w:b/>
          <w:bCs/>
          <w:noProof/>
        </w:rPr>
        <w:t>xx</w:t>
      </w:r>
      <w:r w:rsidRPr="00814D84">
        <w:rPr>
          <w:rFonts w:ascii="Times New Roman" w:hAnsi="Times New Roman" w:cs="Times New Roman"/>
          <w:b/>
          <w:bCs/>
          <w:cs/>
        </w:rPr>
        <w:fldChar w:fldCharType="end"/>
      </w:r>
    </w:p>
    <w:p w14:paraId="55B46DCC" w14:textId="77777777" w:rsidR="00932599" w:rsidRDefault="00D65364" w:rsidP="00E16244">
      <w:pPr>
        <w:spacing w:after="0" w:line="240" w:lineRule="auto"/>
        <w:jc w:val="center"/>
        <w:rPr>
          <w:rFonts w:ascii="DokChampa" w:hAnsi="DokChampa" w:cs="Phetsarath OT"/>
          <w:b/>
          <w:bCs/>
          <w:cs/>
          <w:lang w:bidi="lo-LA"/>
        </w:rPr>
        <w:sectPr w:rsidR="00932599" w:rsidSect="00932599">
          <w:headerReference w:type="default" r:id="rId9"/>
          <w:pgSz w:w="11907" w:h="16840" w:code="9"/>
          <w:pgMar w:top="1134" w:right="1134" w:bottom="1134" w:left="1701" w:header="1134" w:footer="1134" w:gutter="0"/>
          <w:pgNumType w:fmt="lowerLetter" w:start="1"/>
          <w:cols w:space="720"/>
          <w:titlePg/>
          <w:docGrid w:linePitch="360"/>
        </w:sect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ລິຂະສິດຂອງວິທະຍາໄລຄູສາລະວັນ</w:t>
      </w:r>
    </w:p>
    <w:p w14:paraId="0D7169D6" w14:textId="7B5A0D00" w:rsidR="00D65364" w:rsidRPr="00814D84" w:rsidRDefault="00D65364" w:rsidP="00E16244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lang w:bidi="lo-LA"/>
        </w:rPr>
      </w:pPr>
      <w:r w:rsidRPr="00814D84">
        <w:rPr>
          <w:rFonts w:ascii="DokChampa" w:eastAsiaTheme="majorEastAsia" w:hAnsi="DokChampa" w:cs="Phetsarath OT" w:hint="cs"/>
          <w:b/>
          <w:bCs/>
          <w:sz w:val="28"/>
          <w:cs/>
          <w:lang w:bidi="lo-LA"/>
        </w:rPr>
        <w:lastRenderedPageBreak/>
        <w:t>ໃບຮັບຮອງບົດ</w:t>
      </w:r>
      <w:r w:rsidR="00641F9E" w:rsidRPr="00814D84">
        <w:rPr>
          <w:rFonts w:ascii="DokChampa" w:eastAsiaTheme="majorEastAsia" w:hAnsi="DokChampa" w:cs="Phetsarath OT" w:hint="cs"/>
          <w:b/>
          <w:bCs/>
          <w:sz w:val="28"/>
          <w:cs/>
          <w:lang w:bidi="lo-LA"/>
        </w:rPr>
        <w:t>ຈົບຊັ້ນ</w:t>
      </w:r>
    </w:p>
    <w:p w14:paraId="4088C81C" w14:textId="0F9C2835" w:rsidR="00D65364" w:rsidRPr="00814D84" w:rsidRDefault="00D65364" w:rsidP="00E16244">
      <w:pPr>
        <w:tabs>
          <w:tab w:val="left" w:pos="2835"/>
        </w:tabs>
        <w:spacing w:after="0" w:line="240" w:lineRule="auto"/>
        <w:rPr>
          <w:rFonts w:ascii="Times New Roman" w:eastAsia="Phetsarath OT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ຫົວຂໍ້ບົດ</w:t>
      </w:r>
      <w:r w:rsidR="00641F9E"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ຈົບຊັ້ນ</w:t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ພິມຊື່ຫົວຂໍ້ບົດໂຄງການຈົບຊັ້ນບ່ອນນີ້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  <w:r w:rsidRPr="00814D84">
        <w:rPr>
          <w:rFonts w:ascii="Times New Roman" w:eastAsia="Phetsarath OT" w:hAnsi="Times New Roman" w:cs="Times New Roman"/>
          <w:sz w:val="24"/>
          <w:szCs w:val="24"/>
        </w:rPr>
        <w:t xml:space="preserve"> </w:t>
      </w:r>
    </w:p>
    <w:p w14:paraId="5A71AB65" w14:textId="77777777" w:rsidR="00D65364" w:rsidRPr="00814D84" w:rsidRDefault="00D65364" w:rsidP="00E16244">
      <w:pPr>
        <w:tabs>
          <w:tab w:val="left" w:pos="2835"/>
        </w:tabs>
        <w:spacing w:after="0" w:line="240" w:lineRule="auto"/>
        <w:ind w:left="2835" w:hanging="2835"/>
        <w:rPr>
          <w:rFonts w:ascii="Phetsarath OT" w:eastAsia="Phetsarath OT" w:hAnsi="Phetsarath OT" w:cs="Phetsarath OT"/>
          <w:sz w:val="24"/>
          <w:szCs w:val="24"/>
        </w:rPr>
      </w:pPr>
      <w:r w:rsidRPr="00814D84">
        <w:rPr>
          <w:rFonts w:ascii="Phetsarath OT" w:eastAsia="Phetsarath OT" w:hAnsi="Phetsarath OT" w:cs="Phetsarath OT"/>
          <w:sz w:val="24"/>
          <w:szCs w:val="24"/>
        </w:rPr>
        <w:tab/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ພິມຊື່ຫົວຂໍ້ບົດໂຄງການຈົບຊັ້ນບ່ອນນີ້ຕໍ່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</w:p>
    <w:p w14:paraId="55C917A2" w14:textId="77777777" w:rsidR="00D65364" w:rsidRPr="00814D84" w:rsidRDefault="00D65364" w:rsidP="00E16244">
      <w:pPr>
        <w:tabs>
          <w:tab w:val="left" w:pos="2835"/>
        </w:tabs>
        <w:spacing w:after="0" w:line="240" w:lineRule="auto"/>
        <w:ind w:left="2835" w:hanging="2835"/>
        <w:rPr>
          <w:rFonts w:ascii="Phetsarath OT" w:eastAsia="Phetsarath OT" w:hAnsi="Phetsarath OT" w:cs="Phetsarath OT"/>
          <w:sz w:val="24"/>
          <w:szCs w:val="24"/>
          <w:cs/>
        </w:rPr>
      </w:pPr>
      <w:r w:rsidRPr="00814D84">
        <w:rPr>
          <w:rFonts w:ascii="Times New Roman" w:eastAsia="Phetsarath OT" w:hAnsi="Times New Roman" w:cs="Times New Roman"/>
          <w:sz w:val="24"/>
          <w:szCs w:val="24"/>
        </w:rPr>
        <w:tab/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ພິມຊື່ຫົວຂໍ້ບົດໂຄງການຈົບຊັ້ນບ່ອນນີ້ຕໍ່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</w:p>
    <w:p w14:paraId="1E9C88CE" w14:textId="77777777" w:rsidR="00D65364" w:rsidRPr="00814D84" w:rsidRDefault="00D65364" w:rsidP="00E16244">
      <w:pPr>
        <w:tabs>
          <w:tab w:val="left" w:pos="2835"/>
        </w:tabs>
        <w:spacing w:after="0" w:line="240" w:lineRule="auto"/>
        <w:rPr>
          <w:rFonts w:ascii="Times New Roman" w:eastAsia="Phetsarath OT" w:hAnsi="Times New Roman" w:cs="Times New Roman"/>
          <w:sz w:val="24"/>
          <w:szCs w:val="24"/>
        </w:rPr>
      </w:pPr>
      <w:r w:rsidRPr="00814D84">
        <w:rPr>
          <w:rFonts w:ascii="DokChampa" w:eastAsia="Phetsarath OT" w:hAnsi="DokChampa" w:cs="Phetsarath OT" w:hint="cs"/>
          <w:b/>
          <w:bCs/>
          <w:sz w:val="24"/>
          <w:szCs w:val="24"/>
          <w:cs/>
          <w:lang w:bidi="lo-LA"/>
        </w:rPr>
        <w:t>ຊື່ແລະນາມສະກຸນ</w:t>
      </w:r>
      <w:r w:rsidRPr="00814D84">
        <w:rPr>
          <w:rFonts w:ascii="Times New Roman" w:eastAsia="Phetsarath OT" w:hAnsi="Times New Roman" w:cs="Times New Roman"/>
          <w:sz w:val="24"/>
          <w:szCs w:val="24"/>
        </w:rPr>
        <w:tab/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ພິມຊື່ຜູ້ວິໄຈບ່ອນນີ້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</w:p>
    <w:p w14:paraId="76391056" w14:textId="77777777" w:rsidR="00D65364" w:rsidRPr="00814D84" w:rsidRDefault="00D65364" w:rsidP="00E16244">
      <w:pPr>
        <w:tabs>
          <w:tab w:val="left" w:pos="2835"/>
        </w:tabs>
        <w:spacing w:after="0" w:line="240" w:lineRule="auto"/>
        <w:rPr>
          <w:rFonts w:ascii="Times New Roman" w:eastAsia="Phetsarath OT" w:hAnsi="Times New Roman" w:cs="Times New Roman"/>
          <w:sz w:val="24"/>
          <w:szCs w:val="24"/>
          <w:cs/>
        </w:rPr>
      </w:pPr>
      <w:r w:rsidRPr="00814D84">
        <w:rPr>
          <w:rFonts w:ascii="DokChampa" w:eastAsia="Phetsarath OT" w:hAnsi="DokChampa" w:cs="Phetsarath OT" w:hint="cs"/>
          <w:b/>
          <w:bCs/>
          <w:sz w:val="24"/>
          <w:szCs w:val="24"/>
          <w:cs/>
          <w:lang w:bidi="lo-LA"/>
        </w:rPr>
        <w:t>ສາຍຮຽນ</w:t>
      </w:r>
      <w:r w:rsidRPr="00814D84">
        <w:rPr>
          <w:rFonts w:ascii="Times New Roman" w:eastAsia="Phetsarath OT" w:hAnsi="Times New Roman" w:cs="Times New Roman"/>
          <w:sz w:val="24"/>
          <w:szCs w:val="24"/>
        </w:rPr>
        <w:tab/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ພິມຊື່ສາຍຮຽນບ່ອນນີ້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  <w:r w:rsidRPr="00814D84">
        <w:rPr>
          <w:rFonts w:ascii="DokChampa" w:eastAsia="Phetsarath OT" w:hAnsi="DokChampa" w:cs="Phetsarath OT" w:hint="cs"/>
          <w:sz w:val="24"/>
          <w:szCs w:val="24"/>
          <w:cs/>
          <w:lang w:bidi="lo-LA"/>
        </w:rPr>
        <w:t>ວິທະຍາໄລຄູສາລະວັນ</w:t>
      </w:r>
    </w:p>
    <w:p w14:paraId="0634BAB7" w14:textId="77777777" w:rsidR="00D65364" w:rsidRPr="00814D84" w:rsidRDefault="00D65364" w:rsidP="00E16244">
      <w:pPr>
        <w:tabs>
          <w:tab w:val="left" w:pos="2835"/>
        </w:tabs>
        <w:spacing w:after="0" w:line="240" w:lineRule="auto"/>
        <w:rPr>
          <w:rFonts w:ascii="Times New Roman" w:eastAsia="Phetsarath OT" w:hAnsi="Times New Roman" w:cs="Times New Roman"/>
          <w:sz w:val="24"/>
          <w:szCs w:val="24"/>
        </w:rPr>
      </w:pPr>
      <w:r w:rsidRPr="00814D84">
        <w:rPr>
          <w:rFonts w:ascii="DokChampa" w:eastAsia="Phetsarath OT" w:hAnsi="DokChampa" w:cs="Phetsarath OT" w:hint="cs"/>
          <w:b/>
          <w:bCs/>
          <w:sz w:val="24"/>
          <w:szCs w:val="24"/>
          <w:cs/>
          <w:lang w:bidi="lo-LA"/>
        </w:rPr>
        <w:t>ທີ່ປຶກສາ</w:t>
      </w:r>
      <w:r w:rsidRPr="00814D84">
        <w:rPr>
          <w:rFonts w:ascii="Times New Roman" w:eastAsia="Phetsarath OT" w:hAnsi="Times New Roman" w:cs="Times New Roman"/>
          <w:sz w:val="24"/>
          <w:szCs w:val="24"/>
        </w:rPr>
        <w:tab/>
        <w:t xml:space="preserve">1. </w: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ພິມຊື່ທີ່ປຶກສາຫຼັກບ່ອນນີ້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</w:rPr>
        <w:instrText>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</w:p>
    <w:p w14:paraId="2FEBC18B" w14:textId="77777777" w:rsidR="00D65364" w:rsidRPr="00814D84" w:rsidRDefault="00D65364" w:rsidP="00E16244">
      <w:pPr>
        <w:tabs>
          <w:tab w:val="left" w:pos="2835"/>
        </w:tabs>
        <w:spacing w:after="0" w:line="240" w:lineRule="auto"/>
        <w:ind w:left="2835" w:hanging="2835"/>
        <w:rPr>
          <w:rFonts w:ascii="Times New Roman" w:eastAsia="Phetsarath OT" w:hAnsi="Times New Roman" w:cs="Times New Roman"/>
          <w:sz w:val="24"/>
          <w:szCs w:val="24"/>
        </w:rPr>
      </w:pPr>
      <w:r w:rsidRPr="00814D84">
        <w:rPr>
          <w:rFonts w:ascii="Times New Roman" w:eastAsia="Phetsarath OT" w:hAnsi="Times New Roman" w:cs="Times New Roman"/>
          <w:b/>
          <w:bCs/>
          <w:sz w:val="24"/>
          <w:szCs w:val="24"/>
        </w:rPr>
        <w:tab/>
      </w:r>
      <w:r w:rsidRPr="00814D84">
        <w:rPr>
          <w:rFonts w:ascii="Times New Roman" w:eastAsia="Phetsarath OT" w:hAnsi="Times New Roman" w:cs="Times New Roman"/>
          <w:sz w:val="24"/>
          <w:szCs w:val="24"/>
        </w:rPr>
        <w:t xml:space="preserve">2. </w: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begin"/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MACROBUTTON  AcceptAllChangesInDoc [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ພິມຊື່ທີ່ປຶກສາຮ່ວມບ່ອນນີ້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  <w:lang w:bidi="lo-LA"/>
        </w:rPr>
        <w:instrText>(</w:instrText>
      </w:r>
      <w:r w:rsidRPr="00814D8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instrText>ຖ້າມີ</w:instrText>
      </w:r>
      <w:r w:rsidRPr="00814D84">
        <w:rPr>
          <w:rFonts w:ascii="Phetsarath OT" w:eastAsia="Phetsarath OT" w:hAnsi="Phetsarath OT" w:cs="Phetsarath OT"/>
          <w:sz w:val="24"/>
          <w:szCs w:val="24"/>
          <w:cs/>
          <w:lang w:bidi="lo-LA"/>
        </w:rPr>
        <w:instrText>)]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instrText xml:space="preserve"> </w:instrText>
      </w:r>
      <w:r w:rsidRPr="00814D84">
        <w:rPr>
          <w:rFonts w:ascii="Phetsarath OT" w:eastAsia="Phetsarath OT" w:hAnsi="Phetsarath OT" w:cs="Phetsarath OT"/>
          <w:sz w:val="24"/>
          <w:szCs w:val="24"/>
        </w:rPr>
        <w:fldChar w:fldCharType="end"/>
      </w:r>
    </w:p>
    <w:p w14:paraId="026CBAC8" w14:textId="68B30A9B" w:rsidR="00426FA8" w:rsidRPr="00814D84" w:rsidRDefault="00D65364" w:rsidP="00E16244">
      <w:pPr>
        <w:tabs>
          <w:tab w:val="left" w:pos="14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ຄະນະກໍາມະການສອບບົດ</w:t>
      </w:r>
      <w:r w:rsidR="00641F9E"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ຈົບຊັ້ນ</w:t>
      </w:r>
    </w:p>
    <w:p w14:paraId="2046307F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.................................................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ປະທານກໍາມະການ</w:t>
      </w:r>
    </w:p>
    <w:p w14:paraId="3FBF4790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8"/>
            <w:enabled/>
            <w:calcOnExit w:val="0"/>
            <w:textInput>
              <w:default w:val="ຊື່ຕໍາແໜ່ງທາງວິຊາກາ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ຊື່ຕໍາແໜ່ງທາງວິຊາການ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ຊື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</w:p>
    <w:p w14:paraId="28293E79" w14:textId="77777777" w:rsidR="00C819FF" w:rsidRPr="00814D84" w:rsidRDefault="00C819FF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514E75A8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.................................................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ກໍາມະການ</w:t>
      </w:r>
    </w:p>
    <w:p w14:paraId="4A0495BB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8"/>
            <w:enabled/>
            <w:calcOnExit w:val="0"/>
            <w:textInput>
              <w:default w:val="ຊື່ຕໍາແໜ່ງທາງວິຊາກາ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ຊື່ຕໍາແໜ່ງທາງວິຊາການ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ຊື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</w:p>
    <w:p w14:paraId="2CF10FC2" w14:textId="77777777" w:rsidR="00D65364" w:rsidRPr="00814D84" w:rsidRDefault="00D65364" w:rsidP="00E16244">
      <w:pPr>
        <w:tabs>
          <w:tab w:val="left" w:pos="14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</w:p>
    <w:p w14:paraId="36F663BD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.................................................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ກໍາມະການ</w:t>
      </w:r>
    </w:p>
    <w:p w14:paraId="255D1078" w14:textId="77777777" w:rsidR="00D65364" w:rsidRPr="00814D84" w:rsidRDefault="00D65364" w:rsidP="00E16244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8"/>
            <w:enabled/>
            <w:calcOnExit w:val="0"/>
            <w:textInput>
              <w:default w:val="ຊື່ຕໍາແໜ່ງທາງວິຊາກາ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ຊື່ຕໍາແໜ່ງທາງວິຊາການ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ຊື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</w:p>
    <w:p w14:paraId="7E4D9804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01CDDC26" w14:textId="307E636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="00641F9E" w:rsidRPr="00814D84">
        <w:rPr>
          <w:rFonts w:ascii="DokChampa" w:hAnsi="DokChampa" w:cs="Phetsarath OT" w:hint="cs"/>
          <w:sz w:val="24"/>
          <w:szCs w:val="24"/>
          <w:cs/>
          <w:lang w:bidi="lo-LA"/>
        </w:rPr>
        <w:t>ຈົບຊັ້ນ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ນີ້ໄດ້ຮັບການພິຈາລະນາອະນຸມັດໃຫ້ເປັນສ່ວນໜຶ່ງຂອງການສຶກສາ</w:t>
      </w:r>
    </w:p>
    <w:p w14:paraId="518359AC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ຕາມຫຼັກສູດການສ້າງຄູລະດັບປະລິນຍາຕີ</w:t>
      </w:r>
    </w:p>
    <w:p w14:paraId="3713FA59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ສາຍຮຽນ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ສາຍຮຽນ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ຄລິກບ່ອນນີິເພື່ອພິມສາຍຮຽນ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</w:p>
    <w:p w14:paraId="1477F12A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ສາຂາວິຊາ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ສາຂາວິຊາຮຽນ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ຄລິກບ່ອນນີິເພື່ອພິມສາຂາວິຊາຮຽນ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</w:p>
    <w:p w14:paraId="586BA103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340CD83E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ທີ່ວິທະຍາໄລຄູສາລະວັນ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ວັນທີ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ວັນທີໃສ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ພິມວັນທີໃສ່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ເດືອນ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ຊື່ເດືອນໃສ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ພິມຊື່ເດືອນໃສ່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0"/>
            <w:enabled/>
            <w:calcOnExit w:val="0"/>
            <w:textInput>
              <w:default w:val="20xx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20</w:t>
      </w:r>
      <w:r w:rsidRPr="00814D84">
        <w:rPr>
          <w:rFonts w:ascii="Times New Roman" w:hAnsi="Times New Roman" w:cs="Times New Roman"/>
          <w:noProof/>
          <w:sz w:val="24"/>
          <w:szCs w:val="24"/>
        </w:rPr>
        <w:t>xx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BD0886E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ECFDC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>....................................................</w:t>
      </w:r>
    </w:p>
    <w:p w14:paraId="6548F3FA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8"/>
            <w:enabled/>
            <w:calcOnExit w:val="0"/>
            <w:textInput>
              <w:default w:val="ຊື່ຕໍາແໜ່ງທາງວິຊາກາ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ຊື່ຕໍາແໜ່ງທາງວິຊາການ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ຊື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</w:p>
    <w:p w14:paraId="3AC49B7B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ຜູ້ອຳນວຍການ</w:t>
      </w:r>
    </w:p>
    <w:p w14:paraId="238D9979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0A457DFE" w14:textId="77777777" w:rsidR="00D65364" w:rsidRPr="00814D84" w:rsidRDefault="00D65364" w:rsidP="00E16244">
      <w:pPr>
        <w:tabs>
          <w:tab w:val="left" w:pos="2520"/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ປະທານຄະນະກຳມະການຜູ້ບໍລິຫານຫຼັກສູດການສ້າງຄູລະດັບປະລິນຍາຕີ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</w:p>
    <w:p w14:paraId="26FF343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ວິທະຍາໄລຄູ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ສາລະວັນ</w:t>
      </w:r>
    </w:p>
    <w:p w14:paraId="3BF7820E" w14:textId="77777777" w:rsidR="00E16244" w:rsidRDefault="00E16244" w:rsidP="00E16244">
      <w:pPr>
        <w:tabs>
          <w:tab w:val="left" w:pos="1415"/>
        </w:tabs>
        <w:spacing w:after="0" w:line="240" w:lineRule="auto"/>
        <w:jc w:val="center"/>
        <w:rPr>
          <w:rFonts w:ascii="DokChampa" w:hAnsi="DokChampa" w:cs="Phetsarath OT"/>
          <w:b/>
          <w:bCs/>
          <w:sz w:val="32"/>
          <w:szCs w:val="32"/>
          <w:cs/>
          <w:lang w:bidi="lo-LA"/>
        </w:rPr>
      </w:pPr>
      <w:r>
        <w:rPr>
          <w:rFonts w:ascii="DokChampa" w:hAnsi="DokChampa" w:cs="Phetsarath OT"/>
          <w:b/>
          <w:bCs/>
          <w:sz w:val="32"/>
          <w:szCs w:val="32"/>
          <w:cs/>
          <w:lang w:bidi="lo-LA"/>
        </w:rPr>
        <w:br w:type="page"/>
      </w:r>
    </w:p>
    <w:p w14:paraId="2784067E" w14:textId="007FA55D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ໃບກຽດຕິຄຸນ</w:t>
      </w:r>
    </w:p>
    <w:p w14:paraId="0EF9CCB2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</w:p>
    <w:p w14:paraId="202E6FA1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ຫຍໍ້ໜ້າທີ1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ຄລິກບ່ອນນີິເພື່ອພິມເນື້ອໃນຫຍໍ້ໜ້າທີ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1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07D3859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ຫຍໍ້ໜ້າທີ2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ຄລິກບ່ອນນີິເພື່ອພິມເນື້ອໃນຫຍໍ້ໜ້າທີ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EE78566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ຫຍໍ້ໜ້າທີ3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ຄລິກບ່ອນນີິເພື່ອພິມເນື້ອໃນຫຍໍ້ໜ້າທີ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2F57672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ຫຍໍ້ໜ້າທີ4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ຄລິກບ່ອນນີິເພື່ອພິມເນື້ອໃນຫຍໍ້ໜ້າທີ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DCDA577" w14:textId="77777777" w:rsidR="00D65364" w:rsidRPr="00814D84" w:rsidRDefault="00D65364" w:rsidP="00E16244">
      <w:pPr>
        <w:tabs>
          <w:tab w:val="left" w:pos="720"/>
          <w:tab w:val="left" w:pos="14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1551ACF6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ວັນທີ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.....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ເດືອນ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......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ປີ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.......</w:t>
      </w:r>
    </w:p>
    <w:p w14:paraId="79650DF7" w14:textId="77777777" w:rsidR="00D65364" w:rsidRPr="00814D84" w:rsidRDefault="00D65364" w:rsidP="00E16244">
      <w:pPr>
        <w:tabs>
          <w:tab w:val="left" w:pos="14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</w:p>
    <w:p w14:paraId="34D5AA34" w14:textId="77777777" w:rsidR="00D65364" w:rsidRPr="00814D84" w:rsidRDefault="00D65364" w:rsidP="00E16244">
      <w:pPr>
        <w:tabs>
          <w:tab w:val="left" w:pos="14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ຜູ້ວິໄຈ</w:t>
      </w:r>
    </w:p>
    <w:p w14:paraId="03EF4EE8" w14:textId="77777777" w:rsidR="00D65364" w:rsidRPr="00814D84" w:rsidRDefault="00D65364" w:rsidP="00E16244">
      <w:pPr>
        <w:tabs>
          <w:tab w:val="left" w:pos="14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0EB2CEB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  <w:cs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</w:rPr>
        <w:tab/>
        <w:t xml:space="preserve">   </w:t>
      </w:r>
      <w:r w:rsidRPr="00814D84">
        <w:rPr>
          <w:rFonts w:ascii="Times New Roman" w:hAnsi="Times New Roman" w:cs="Times New Roman"/>
          <w:b/>
          <w:bCs/>
          <w:sz w:val="32"/>
          <w:szCs w:val="40"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40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ຊື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ນາມສະກຸ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ນາມສະກຸນ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CB1BB7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4971B4C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2A30E32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3088079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6D99232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26E7229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0C27631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5E100C9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28C0DEE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0A33B45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7C9A031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3B76280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3EEA933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481FB7A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03D51408" w14:textId="77777777" w:rsidR="00D65364" w:rsidRPr="00814D84" w:rsidRDefault="00D65364" w:rsidP="00E16244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206E1747" w14:textId="77777777" w:rsidR="00C819FF" w:rsidRPr="00814D84" w:rsidRDefault="00C819FF" w:rsidP="00E16244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2905904B" w14:textId="77777777" w:rsidR="007927F0" w:rsidRPr="00814D84" w:rsidRDefault="007927F0" w:rsidP="00E16244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3A7FC441" w14:textId="78648544" w:rsidR="009F707D" w:rsidRPr="00814D84" w:rsidRDefault="009F707D" w:rsidP="00E16244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br w:type="page"/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11"/>
      </w:tblGrid>
      <w:tr w:rsidR="00D65364" w:rsidRPr="00814D84" w14:paraId="005BCF9E" w14:textId="77777777" w:rsidTr="00AA5A55">
        <w:tc>
          <w:tcPr>
            <w:tcW w:w="2802" w:type="dxa"/>
          </w:tcPr>
          <w:p w14:paraId="5298B3B3" w14:textId="17501ED8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lastRenderedPageBreak/>
              <w:t>ຫົວຂໍ້ບົດ</w:t>
            </w:r>
            <w:r w:rsidR="00641F9E"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ຈົບຊັ້ນ</w:t>
            </w:r>
          </w:p>
        </w:tc>
        <w:tc>
          <w:tcPr>
            <w:tcW w:w="5811" w:type="dxa"/>
          </w:tcPr>
          <w:p w14:paraId="4732BBCF" w14:textId="0BB9D5CE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ຫົວຂໍ້ບົດໂຄງການຈົບຊັ້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ຊື່ຫົວຂໍ້ບົດ</w:t>
            </w:r>
            <w:r w:rsidR="00641F9E"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ຈົບຊັ້ນ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2070B471" w14:textId="77777777" w:rsidTr="00AA5A55">
        <w:tc>
          <w:tcPr>
            <w:tcW w:w="2802" w:type="dxa"/>
          </w:tcPr>
          <w:p w14:paraId="5D388496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ຜູ້ວິໄຈ</w:t>
            </w:r>
          </w:p>
        </w:tc>
        <w:tc>
          <w:tcPr>
            <w:tcW w:w="5811" w:type="dxa"/>
          </w:tcPr>
          <w:p w14:paraId="5C43646E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ຄໍານໍາໜ້າຊື່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ຄໍານໍາໜ້າຊື່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ຜູ້ຂຽ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ຊື່ຜູ້ຂຽນ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ນາມສະກຸ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ນາມສະກຸນ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61543165" w14:textId="77777777" w:rsidTr="00AA5A55">
        <w:tc>
          <w:tcPr>
            <w:tcW w:w="2802" w:type="dxa"/>
          </w:tcPr>
          <w:p w14:paraId="1EC71CC8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ລະດັບປະລິນຍາ</w:t>
            </w:r>
          </w:p>
        </w:tc>
        <w:tc>
          <w:tcPr>
            <w:tcW w:w="5811" w:type="dxa"/>
          </w:tcPr>
          <w:p w14:paraId="57A7F44E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ເຕັມຂອງປະລິນຍ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ຊື່ເຕັມຂອງປະລິນຍາ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42F6FDA4" w14:textId="77777777" w:rsidTr="00AA5A55">
        <w:tc>
          <w:tcPr>
            <w:tcW w:w="2802" w:type="dxa"/>
          </w:tcPr>
          <w:p w14:paraId="75F7E075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ສາຂາວິຊາ</w:t>
            </w:r>
          </w:p>
          <w:p w14:paraId="416AD081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ສາຍຮຽນ</w:t>
            </w:r>
          </w:p>
        </w:tc>
        <w:tc>
          <w:tcPr>
            <w:tcW w:w="5811" w:type="dxa"/>
          </w:tcPr>
          <w:p w14:paraId="39CDC333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ສາຂາວິຊ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ຊື່ສາຂາວິຊາ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bookmarkStart w:id="5" w:name="Text7"/>
          <w:p w14:paraId="25C6494E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ຊື່ສາຍຮຽ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ຊື່ສາຍຮຽນ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bookmarkEnd w:id="5"/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ວິທະຍາໄລຄູສາລະວັນ</w:t>
            </w:r>
          </w:p>
        </w:tc>
      </w:tr>
      <w:tr w:rsidR="00D65364" w:rsidRPr="00814D84" w14:paraId="5B56E58E" w14:textId="77777777" w:rsidTr="00AA5A55">
        <w:trPr>
          <w:trHeight w:val="786"/>
        </w:trPr>
        <w:tc>
          <w:tcPr>
            <w:tcW w:w="2802" w:type="dxa"/>
          </w:tcPr>
          <w:p w14:paraId="186D6149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ທີ່ປຶກສາ</w:t>
            </w:r>
          </w:p>
          <w:p w14:paraId="3739E5CB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ທີ່ປຶກສາຮ່ວມ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(</w:t>
            </w: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ຖ້າມີ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>)</w:t>
            </w:r>
          </w:p>
        </w:tc>
        <w:bookmarkStart w:id="6" w:name="Text8"/>
        <w:tc>
          <w:tcPr>
            <w:tcW w:w="5811" w:type="dxa"/>
          </w:tcPr>
          <w:p w14:paraId="43316008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ຊື່ຕໍາແໜ່ງທາງວິຊາກາ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ຊື່ຕໍາແໜ່ງທາງວິຊາການ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bookmarkEnd w:id="6"/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ທີ່ປຶກສ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ຊື່ທີ່ປຶກສາ</w: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ນາມສະກຸ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ນາມສະກຸນ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p w14:paraId="583DF117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ຊື່ຕໍາແໜ່ງທາງວິຊາກາ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ຊື່ຕໍາແໜ່ງທາງວິຊາການ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ທີ່ປຶກສ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ຊື່ທີ່ປຶກສາ</w: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ນາມສະກຸ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ນາມສະກຸນ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74F43B08" w14:textId="77777777" w:rsidTr="00AA5A55">
        <w:tc>
          <w:tcPr>
            <w:tcW w:w="2802" w:type="dxa"/>
          </w:tcPr>
          <w:p w14:paraId="2FB16F80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ສົກຮຽນ</w:t>
            </w:r>
          </w:p>
        </w:tc>
        <w:bookmarkStart w:id="7" w:name="Text10"/>
        <w:tc>
          <w:tcPr>
            <w:tcW w:w="5811" w:type="dxa"/>
          </w:tcPr>
          <w:p w14:paraId="450F3F17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Times New Roman" w:hAnsi="Times New Roman" w:cs="Times New Roman"/>
                <w:noProof/>
                <w:sz w:val="24"/>
                <w:szCs w:val="24"/>
                <w:cs/>
              </w:rPr>
              <w:t>20</w:t>
            </w:r>
            <w:r w:rsidRPr="00814D84">
              <w:rPr>
                <w:rFonts w:ascii="Times New Roman" w:hAnsi="Times New Roman" w:cs="Times New Roman"/>
                <w:noProof/>
                <w:sz w:val="24"/>
                <w:szCs w:val="24"/>
              </w:rPr>
              <w:t>xx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bookmarkEnd w:id="7"/>
          </w:p>
        </w:tc>
      </w:tr>
    </w:tbl>
    <w:p w14:paraId="58898E67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bidi="lo-LA"/>
        </w:rPr>
      </w:pPr>
    </w:p>
    <w:p w14:paraId="3028DFDC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bidi="lo-LA"/>
        </w:rPr>
      </w:pPr>
    </w:p>
    <w:p w14:paraId="2B20B79E" w14:textId="77777777" w:rsidR="00D65364" w:rsidRPr="00814D84" w:rsidRDefault="00D65364" w:rsidP="00E16244">
      <w:pPr>
        <w:tabs>
          <w:tab w:val="left" w:pos="147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ບົດຄັດຫຍໍ້</w:t>
      </w:r>
    </w:p>
    <w:p w14:paraId="2130E0D2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bidi="lo-LA"/>
        </w:rPr>
      </w:pPr>
    </w:p>
    <w:p w14:paraId="6B2DA982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ການວິໄຈຄັ້ງນີ້ມີຈຸດປະສົງ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1)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ເພື່ອ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ຈຸດປະສົງທີ 1 ຂອງການວິໄຈໃສ່ນີ້ 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ພິມຈຸດປະສົງທີ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2)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ເພື່ອ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ຈຸດປະສົງທີ 2 ຂອງການວິໄຈໃສ່ນີ້ 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ພິມຈຸດປະສົງທີ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2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3)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ເພື່ອ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ຈຸດປະສົງທີ 3 (ຖ້າມີ) ຂອງການວິໄຈໃສ່ນີ້ 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ພິມຈຸດປະສົງທີ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3 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)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4)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ເພື່ອ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ຈຸດປະສົງທີ 4 (ຖ້າມີ) ຂອງການວິໄຈໃສ່ນີ້ 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ພິມຈຸດປະສົງທີ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4 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)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30"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ກຸ່ມຕົວຢ່າງທີ່ໃຊ້ໃນການວິໄຈຄັ້ງນີ້ແມ່ນ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ກຸ່ມຕົວຢ່າງ, ສະຖານທີ່ ແລະ ຈໍານວນກຸ່ມຕົວຢ່າງ ຂອງການວິໄຈໃສ່ນີ້ 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ພິມກຸ່ມຕົວຢ່າງ</w:t>
      </w:r>
      <w:r w:rsidRPr="00814D84">
        <w:rPr>
          <w:rFonts w:ascii="Times New Roman" w:hAnsi="Times New Roman" w:cs="Phetsarath OT"/>
          <w:noProof/>
          <w:sz w:val="24"/>
          <w:szCs w:val="24"/>
        </w:rPr>
        <w:t xml:space="preserve">,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ສະຖານທີ່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ຈໍານວນກຸ່ມຕົວຢ່າງ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Phetsarath OT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>.</w:t>
      </w:r>
    </w:p>
    <w:p w14:paraId="51CCDC88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ເຄື່ອງມືທີ່ໃຊ້ໃນການວິໄຈປະກອບດ້ວຍ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: 1)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ຊື່ເຄື່ອງມືຂອງການວິໄຈໃສ່ທີ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ພິມຊື່ເຄື່ອງມືຂອງການວິໄຈໃສ່ທີ່ນີ້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2)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ຊື່ເຄື່ອງມືຂອງການວິໄຈໃສ່ທີ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ພິມຊື່ເຄື່ອງມືຂອງການວິໄຈໃສ່ທີ່ນີ້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3)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ຊື່ເຄື່ອງມືຂອງການວິໄຈໃສ່ທີ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ພິມຊື່ເຄື່ອງມືຂອງການວິໄຈໃສ່ທີ່ນີ້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ສະຖິຕິໃນການວິເຄາະຂໍ້ມູນແມ່ນ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ສະຖິຕິໃສ່ທີ່ນີ້ຖ້າມີ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ພິມສະຖິຕິໃສ່ທີ່ນີ້ຖ້າມີ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B35346F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cs/>
          <w:lang w:bidi="lo-LA"/>
        </w:rPr>
      </w:pPr>
    </w:p>
    <w:p w14:paraId="032956CD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ຜົນການວິໄຈພົບວ່າ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:</w:t>
      </w:r>
    </w:p>
    <w:p w14:paraId="63F3AD18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ຜົນການການວິໄຈຕາມຈຸດປະສົງທີ 1 ຂອງການວິໄຈໃສ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ພິມຜົນການການວິໄຈຕາມຈຸດປະສົງທີ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6445B86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2.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ຜົນການການວິໄຈຕາມຈຸດປະສົງທີ 2 ຂອງການວິໄຈໃສ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ພິມຜົນການການວິໄຈຕາມຈຸດປະສົງທີ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 xml:space="preserve">2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777DA14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3.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ຜົນການການວິໄຈຕາມຈຸດປະສົງທີ 3 (ຖ້າມີ) ຂອງການວິໄຈໃສ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ພິມຜົນການການວິໄຈຕາມຈຸດປະສົງທີ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3 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)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BF60629" w14:textId="77777777" w:rsidR="00D65364" w:rsidRPr="00814D84" w:rsidRDefault="00D65364" w:rsidP="00E1624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4.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ຜົນການການວິໄຈຕາມຈຸດປະສົງທີ 4 (ຖ້າມີ) ຂອງການວິໄຈໃສ່ນີ້ 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ພິມຜົນການການວິໄຈຕາມຈຸດປະສົງທີ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4 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)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ຂອງການວິໄຈໃສ່ນີ້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857250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6233E74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C3CDDB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613B66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D48D13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6D90638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57484096" w14:textId="77777777" w:rsidR="00C819FF" w:rsidRPr="00814D84" w:rsidRDefault="00C819FF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EC4BFCA" w14:textId="77777777" w:rsidR="009F707D" w:rsidRPr="00814D84" w:rsidRDefault="009F707D" w:rsidP="00E16244">
      <w:pPr>
        <w:pStyle w:val="Title"/>
        <w:rPr>
          <w:rFonts w:ascii="Times New Roman" w:hAnsi="Times New Roman" w:cs="Times New Roman"/>
          <w:sz w:val="32"/>
          <w:szCs w:val="32"/>
          <w:cs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cs/>
          <w:lang w:bidi="lo-LA"/>
        </w:rPr>
        <w:br w:type="page"/>
      </w:r>
    </w:p>
    <w:p w14:paraId="09E29A08" w14:textId="734BFF26" w:rsidR="00D65364" w:rsidRPr="00814D84" w:rsidRDefault="00D65364" w:rsidP="00E16244">
      <w:pPr>
        <w:pStyle w:val="Title"/>
        <w:rPr>
          <w:rFonts w:ascii="Times New Roman" w:hAnsi="Times New Roman" w:cs="Times New Roman"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sz w:val="32"/>
          <w:szCs w:val="32"/>
          <w:cs/>
          <w:lang w:bidi="lo-LA"/>
        </w:rPr>
        <w:lastRenderedPageBreak/>
        <w:t>ສາລະ</w:t>
      </w:r>
      <w:r w:rsidRPr="00814D84">
        <w:rPr>
          <w:rFonts w:ascii="Times New Roman" w:hAnsi="Times New Roman" w:cs="Times New Roman"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sz w:val="32"/>
          <w:szCs w:val="32"/>
          <w:cs/>
          <w:lang w:bidi="lo-LA"/>
        </w:rPr>
        <w:t>ບານ</w:t>
      </w:r>
    </w:p>
    <w:p w14:paraId="553BC8B9" w14:textId="77777777" w:rsidR="00D65364" w:rsidRPr="00814D84" w:rsidRDefault="00D65364" w:rsidP="00E16244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  <w:lang w:bidi="lo-LA"/>
        </w:rPr>
      </w:pPr>
    </w:p>
    <w:p w14:paraId="7190344D" w14:textId="77777777" w:rsidR="00D65364" w:rsidRPr="00814D84" w:rsidRDefault="00D65364" w:rsidP="00E16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szCs w:val="24"/>
          <w:cs/>
          <w:lang w:bidi="lo-LA"/>
        </w:rPr>
        <w:t>ໜ້າ</w:t>
      </w:r>
    </w:p>
    <w:p w14:paraId="443358AC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4"/>
          <w:lang w:bidi="lo-LA"/>
        </w:rPr>
      </w:pPr>
      <w:r w:rsidRPr="00814D84">
        <w:rPr>
          <w:rFonts w:ascii="Times New Roman" w:hAnsi="Times New Roman" w:cs="Times New Roman"/>
          <w:sz w:val="20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ໃບກຽດຕິຄຸນ</w:t>
      </w:r>
      <w:r w:rsidRPr="00814D84">
        <w:rPr>
          <w:rFonts w:ascii="Times New Roman" w:hAnsi="Times New Roman" w:cs="Times New Roman"/>
          <w:sz w:val="20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0"/>
          <w:szCs w:val="24"/>
        </w:rPr>
        <w:t xml:space="preserve"> </w:t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ງ</w:t>
      </w:r>
    </w:p>
    <w:p w14:paraId="00DD8B24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4"/>
          <w:lang w:bidi="lo-LA"/>
        </w:rPr>
      </w:pP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0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ຄັດ</w:t>
      </w:r>
      <w:r w:rsidRPr="00814D84">
        <w:rPr>
          <w:rFonts w:ascii="Times New Roman" w:hAnsi="Times New Roman" w:cs="Times New Roman" w:hint="cs"/>
          <w:sz w:val="20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ຫຍໍ້</w:t>
      </w:r>
      <w:r w:rsidRPr="00814D84">
        <w:rPr>
          <w:rFonts w:ascii="Times New Roman" w:hAnsi="Times New Roman" w:cs="Times New Roman" w:hint="cs"/>
          <w:sz w:val="20"/>
          <w:szCs w:val="24"/>
          <w:cs/>
          <w:lang w:bidi="lo-LA"/>
        </w:rPr>
        <w:t>​</w:t>
      </w:r>
      <w:r w:rsidRPr="00814D84">
        <w:rPr>
          <w:rFonts w:ascii="Times New Roman" w:hAnsi="Times New Roman" w:cs="Times New Roman"/>
          <w:sz w:val="20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0"/>
          <w:szCs w:val="24"/>
        </w:rPr>
        <w:t xml:space="preserve"> </w:t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ຈ</w:t>
      </w:r>
    </w:p>
    <w:p w14:paraId="4E2F9096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ສາລະບານ</w:t>
      </w:r>
      <w:r w:rsidRPr="00814D84">
        <w:rPr>
          <w:rFonts w:ascii="Times New Roman" w:hAnsi="Times New Roman" w:cs="Times New Roman"/>
          <w:sz w:val="20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0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0"/>
          <w:szCs w:val="24"/>
        </w:rPr>
        <w:t xml:space="preserve"> </w:t>
      </w:r>
      <w:r w:rsidR="006E2101"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</w:t>
      </w:r>
    </w:p>
    <w:p w14:paraId="11CAA04A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cs/>
          <w:lang w:bidi="lo-LA"/>
        </w:rPr>
      </w:pP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ສາລະບານຕາຕະລາງ</w:t>
      </w:r>
      <w:r w:rsidRPr="00814D84">
        <w:rPr>
          <w:rFonts w:ascii="Times New Roman" w:hAnsi="Times New Roman" w:cs="Times New Roman"/>
          <w:sz w:val="20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0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0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ພິມອັກສອນໜ້າ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73F500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  <w:cs/>
          <w:lang w:bidi="lo-LA"/>
        </w:rPr>
      </w:pP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ສາລະບານຮູບພາບ</w:t>
      </w:r>
      <w:r w:rsidRPr="00814D84">
        <w:rPr>
          <w:rFonts w:ascii="Times New Roman" w:hAnsi="Times New Roman" w:cs="Times New Roman"/>
          <w:sz w:val="20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0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0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ພິມອັກສອນໜ້າ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8ACABA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t>1</w:t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ພາກສະເໜີ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3903796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EB12C43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DFBFE14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4F02EE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30511B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A46130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3122E3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2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ເອກະສານ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ງານວິໄຈທີ່ກ່ຽວຂ້ອງ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A143E01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59B502E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5FC7CE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81148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FD986B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CD3A1C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3AF3C1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A5F3B3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3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ວິທີດໍາເນີນການວິໄຈ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8309E5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ລະບຽບວິທີວິໄຈ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1F774C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ປະຊາກອນ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ກຸ່ມຕົວຢ່າງ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1308809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Cs w:val="22"/>
          <w:lang w:bidi="lo-LA"/>
        </w:rPr>
      </w:pPr>
      <w:r w:rsidRPr="00814D84">
        <w:rPr>
          <w:rFonts w:ascii="Times New Roman" w:hAnsi="Times New Roman" w:cs="Times New Roman"/>
          <w:szCs w:val="22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ເຄື່ອງມືທີ່ໃຊ້ໃນການວິໄຈ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DF8A8E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ການເກັບລວບລວມຂໍ້ມູນ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3D30F6D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ການວິເຄາະຂໍ້ມູນແລະສະຖິຕິທີ່ໃຊ້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3039805" w14:textId="77777777" w:rsidR="00C819FF" w:rsidRPr="00814D84" w:rsidRDefault="00C819FF" w:rsidP="00E16244">
      <w:pPr>
        <w:tabs>
          <w:tab w:val="left" w:pos="720"/>
          <w:tab w:val="right" w:pos="8364"/>
        </w:tabs>
        <w:spacing w:after="0" w:line="240" w:lineRule="auto"/>
        <w:rPr>
          <w:rFonts w:ascii="Times New Roman" w:hAnsi="Times New Roman" w:cs="Times New Roman"/>
          <w:lang w:bidi="lo-LA"/>
        </w:rPr>
      </w:pPr>
    </w:p>
    <w:p w14:paraId="42B858E7" w14:textId="77777777" w:rsidR="007927F0" w:rsidRPr="00814D84" w:rsidRDefault="007927F0" w:rsidP="00E16244">
      <w:pPr>
        <w:tabs>
          <w:tab w:val="left" w:pos="720"/>
          <w:tab w:val="right" w:pos="8364"/>
        </w:tabs>
        <w:spacing w:after="0" w:line="240" w:lineRule="auto"/>
        <w:rPr>
          <w:rFonts w:ascii="Times New Roman" w:hAnsi="Times New Roman" w:cs="Times New Roman"/>
          <w:lang w:bidi="lo-LA"/>
        </w:rPr>
      </w:pPr>
    </w:p>
    <w:p w14:paraId="44CBF6D7" w14:textId="77777777" w:rsidR="009F707D" w:rsidRPr="00814D84" w:rsidRDefault="009F707D" w:rsidP="00E16244">
      <w:pPr>
        <w:tabs>
          <w:tab w:val="left" w:pos="720"/>
          <w:tab w:val="righ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br w:type="page"/>
      </w:r>
    </w:p>
    <w:p w14:paraId="1BEBE657" w14:textId="4588414D" w:rsidR="00C819FF" w:rsidRPr="00814D84" w:rsidRDefault="00C819FF" w:rsidP="00E16244">
      <w:pPr>
        <w:tabs>
          <w:tab w:val="left" w:pos="720"/>
          <w:tab w:val="righ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ສາລະ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ບານ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(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ຕໍ່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>)</w:t>
      </w:r>
      <w:r w:rsidR="005F50D3" w:rsidRPr="00814D84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</w:p>
    <w:p w14:paraId="43F04802" w14:textId="77777777" w:rsidR="00C819FF" w:rsidRPr="00814D84" w:rsidRDefault="00C819FF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lang w:bidi="lo-LA"/>
        </w:rPr>
      </w:pPr>
    </w:p>
    <w:p w14:paraId="74075B9A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ຜົນການວິເຄາະຂໍ້ມູນ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9520BD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9D42B3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B148FB7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ພິມຫົວຂໍ້ໃຫຍ່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EDA2C47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ບົດ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5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ສະຫຼຸບຜົນການວິໄຈ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ອະພິປາຍຜົນ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ຂໍ້ສະເໜີແນະ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E1A6F7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ສະຫຼຸບຜົນການວິໄຈ</w:t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5CF1F47" w14:textId="77777777" w:rsidR="00D65364" w:rsidRPr="00814D84" w:rsidRDefault="00D65364" w:rsidP="00E16244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ອະພິປາຍຜົນ</w:t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EFE6EC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ຂໍ້ສະເໜີແນະ</w:t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7AB696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ind w:right="26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ເອກະສານອ້າງອີງ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1BB83F1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ind w:right="26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ພາກເພີ່ມເຕີມ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C17A4F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Cs w:val="22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ຊື່ພາກເພີ່ມເຕີມ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67E06A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</w:r>
      <w:r w:rsidRPr="00814D84">
        <w:rPr>
          <w:rFonts w:ascii="DokChampa" w:hAnsi="DokChampa" w:cs="Phetsarath OT" w:hint="cs"/>
          <w:sz w:val="20"/>
          <w:szCs w:val="24"/>
          <w:cs/>
          <w:lang w:bidi="lo-LA"/>
        </w:rPr>
        <w:t>ຂ</w:t>
      </w:r>
      <w:r w:rsidRPr="00814D84">
        <w:rPr>
          <w:rFonts w:ascii="Times New Roman" w:hAnsi="Times New Roman" w:cs="Times New Roman"/>
          <w:sz w:val="20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ຊື່ພາກເພີ່ມເຕີມ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D252B2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ind w:right="26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ຊື່ພາກເພີ່ມເຕີມ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u w:val="dotted"/>
        </w:rPr>
        <w:tab/>
      </w:r>
      <w:r w:rsidRPr="00814D84">
        <w:rPr>
          <w:rFonts w:ascii="Times New Roman" w:hAnsi="Times New Roman" w:cs="Times New Roman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BB2D37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ind w:right="26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ປະຫວັດຜູ້ວິໄຈ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C2537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3082CA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1BA6069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B58B04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246FFF5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7A495F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01AC06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1D544A4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5B30A6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0A2A32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A5AD10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91312E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2B1A9366" w14:textId="77777777" w:rsidR="007927F0" w:rsidRPr="00814D84" w:rsidRDefault="007927F0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3BC80C7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4922891" w14:textId="77777777" w:rsidR="00C819FF" w:rsidRPr="00814D84" w:rsidRDefault="00C819FF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5961741" w14:textId="77777777" w:rsidR="009F707D" w:rsidRPr="00814D84" w:rsidRDefault="009F707D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br w:type="page"/>
      </w:r>
    </w:p>
    <w:p w14:paraId="762AEA29" w14:textId="173E016A" w:rsidR="00D65364" w:rsidRPr="00814D84" w:rsidRDefault="00D65364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ສາລະບານ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ຕາ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ຕະລາງ</w:t>
      </w:r>
    </w:p>
    <w:p w14:paraId="67661C88" w14:textId="77777777" w:rsidR="00D65364" w:rsidRPr="00814D84" w:rsidRDefault="00D65364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53616E23" w14:textId="77777777" w:rsidR="00D65364" w:rsidRPr="00814D84" w:rsidRDefault="00D65364" w:rsidP="00E16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szCs w:val="24"/>
          <w:cs/>
          <w:lang w:bidi="lo-LA"/>
        </w:rPr>
        <w:t>ໜ້າ</w:t>
      </w:r>
    </w:p>
    <w:p w14:paraId="5BCB21A9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4.1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D72E4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4.2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174A7C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4.3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4915814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4.4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ECD9B9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4.5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7695B9D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4.6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EC3B7F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4.7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4B3707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2EDA24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1764D1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62791F8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5BBBBEF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C9A98D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61E590D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3EF39A0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226897F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2199E87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287911D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7AE972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0FE8E35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74677C3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eastAsia="Phetsarath OT" w:hAnsi="Times New Roman" w:cs="Times New Roman"/>
          <w:sz w:val="24"/>
          <w:szCs w:val="24"/>
        </w:rPr>
      </w:pPr>
    </w:p>
    <w:p w14:paraId="411444FC" w14:textId="77777777" w:rsidR="00D65364" w:rsidRPr="00814D84" w:rsidRDefault="00D65364" w:rsidP="00E16244">
      <w:pPr>
        <w:tabs>
          <w:tab w:val="left" w:pos="720"/>
          <w:tab w:val="right" w:pos="8820"/>
        </w:tabs>
        <w:spacing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41A741A7" w14:textId="77777777" w:rsidR="00D65364" w:rsidRPr="00814D84" w:rsidRDefault="00D65364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488E6FCB" w14:textId="77777777" w:rsidR="00C819FF" w:rsidRPr="00814D84" w:rsidRDefault="00C819FF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1B63AD91" w14:textId="77777777" w:rsidR="00C819FF" w:rsidRPr="00814D84" w:rsidRDefault="00C819FF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441D1045" w14:textId="77777777" w:rsidR="007927F0" w:rsidRPr="00814D84" w:rsidRDefault="007927F0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433277E5" w14:textId="77777777" w:rsidR="007927F0" w:rsidRPr="00814D84" w:rsidRDefault="007927F0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5A065FF4" w14:textId="77777777" w:rsidR="00C819FF" w:rsidRPr="00814D84" w:rsidRDefault="00C819FF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eastAsia="Phetsarath OT" w:hAnsi="Times New Roman" w:cs="Times New Roman"/>
          <w:b/>
          <w:bCs/>
          <w:sz w:val="24"/>
          <w:szCs w:val="24"/>
          <w:lang w:bidi="lo-LA"/>
        </w:rPr>
      </w:pPr>
    </w:p>
    <w:p w14:paraId="17FF21C7" w14:textId="77777777" w:rsidR="009F707D" w:rsidRPr="00814D84" w:rsidRDefault="009F707D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br w:type="page"/>
      </w:r>
    </w:p>
    <w:p w14:paraId="419BEA08" w14:textId="40C8FC33" w:rsidR="00D65364" w:rsidRPr="00814D84" w:rsidRDefault="00D65364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ສາລະບານ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ຮູບພາບ</w:t>
      </w:r>
    </w:p>
    <w:p w14:paraId="156E1F4F" w14:textId="77777777" w:rsidR="00D65364" w:rsidRPr="00814D84" w:rsidRDefault="00D65364" w:rsidP="00E16244">
      <w:pPr>
        <w:tabs>
          <w:tab w:val="left" w:pos="720"/>
          <w:tab w:val="right" w:pos="8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3CB3CA7A" w14:textId="77777777" w:rsidR="00D65364" w:rsidRPr="00814D84" w:rsidRDefault="00D65364" w:rsidP="00E162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szCs w:val="24"/>
          <w:cs/>
          <w:lang w:bidi="lo-LA"/>
        </w:rPr>
        <w:t>ໜ້າ</w:t>
      </w:r>
    </w:p>
    <w:p w14:paraId="586B8DAD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4.1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26FA25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4.2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571E2E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4.3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2DA22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4.4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B28B08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4.5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58C9C14" w14:textId="77777777" w:rsidR="00D65364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4.6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E4C93DE" w14:textId="77777777" w:rsidR="00075571" w:rsidRPr="00814D84" w:rsidRDefault="00D65364" w:rsidP="00E16244">
      <w:pPr>
        <w:tabs>
          <w:tab w:val="left" w:pos="72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5571" w:rsidRPr="00814D84" w:rsidSect="00932599">
          <w:headerReference w:type="default" r:id="rId10"/>
          <w:headerReference w:type="first" r:id="rId11"/>
          <w:pgSz w:w="11907" w:h="16840" w:code="9"/>
          <w:pgMar w:top="1134" w:right="1134" w:bottom="1134" w:left="1701" w:header="1134" w:footer="1134" w:gutter="0"/>
          <w:pgNumType w:fmt="lowerLetter" w:start="1"/>
          <w:cols w:space="720"/>
          <w:titlePg/>
          <w:docGrid w:linePitch="360"/>
        </w:sect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ຮູບພາບທີ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4.7    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ຊື່ຮູບພາບ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ພິມເລກໜ້າ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AD17501" w14:textId="77777777" w:rsidR="00D65364" w:rsidRPr="00FD4B6D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DokChampa" w:hint="cs"/>
          <w:b/>
          <w:bCs/>
          <w:sz w:val="32"/>
          <w:szCs w:val="32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ບົດທີ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1</w:t>
      </w:r>
    </w:p>
    <w:p w14:paraId="40827A89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68A3A512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ພາກສະເໜີ</w:t>
      </w:r>
    </w:p>
    <w:p w14:paraId="6900926E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bidi="lo-LA"/>
        </w:rPr>
      </w:pPr>
    </w:p>
    <w:p w14:paraId="55FE7F92" w14:textId="77777777" w:rsidR="00D65364" w:rsidRPr="00814D84" w:rsidRDefault="00D65364" w:rsidP="00E16244">
      <w:pPr>
        <w:tabs>
          <w:tab w:val="left" w:pos="1672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ຄວາມເປັນມາ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ຄວາມສໍາຄັນຂອງບັນຫາ</w:t>
      </w:r>
      <w:r w:rsidRPr="00814D84">
        <w:rPr>
          <w:rFonts w:ascii="Times New Roman" w:hAnsi="Times New Roman" w:cs="Times New Roman"/>
          <w:b/>
          <w:bCs/>
          <w:sz w:val="28"/>
          <w:lang w:bidi="lo-LA"/>
        </w:rPr>
        <w:t xml:space="preserve"> </w:t>
      </w:r>
    </w:p>
    <w:p w14:paraId="1F70D650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ກ່ຽວກັບຄວາມສໍາຄັນຂອງບັນຫາ   ກໍລະນີອ້າ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ຄລິກບ່ອນນີິເພື່ອພິມເນື້ອໃນກ່ຽວກັບຄວາມສໍາຄັນຂອງບັນຫາ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-1908372527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  <w:lang w:bidi="lo-LA"/>
            </w:rPr>
            <w:instrText xml:space="preserve">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\p .... \l 1033 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 xml:space="preserve"> 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ຊື່ຜູ້ແຕ່ງ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/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ຮຽບຮຽງ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....)</w: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end"/>
          </w:r>
        </w:sdtContent>
      </w:sdt>
    </w:p>
    <w:p w14:paraId="46DA7F79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ກ່ຽວກັບຈຸດໝາຍຂອງຫລັກສູດ ຫຼື ຈຸດມຸ່ງຫວັງທີ່ຢາກໃຫ້ເກີດຂຶ້ນກັບຜູ້ຮຽນ   ກໍລະນີອ້າ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ຄລິກບ່ອນນີິເພື່ອພິມເນື້ອໃນກ່ຽວກັບຈຸດໝາຍຂອງຫລັກສູດ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ຫຼື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ຈຸດມຸ່ງຫວັງທີ່ຢາກໃຫ້ເກີດຂຶ້ນກັບຜູ້ຮຽນ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-2009973363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  <w:lang w:bidi="lo-LA"/>
            </w:rPr>
            <w:instrText xml:space="preserve">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\p .... \l 1033 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 xml:space="preserve"> 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ຊື່ຜູ້ແຕ່ງ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/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ຮຽບຮຽງ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....)</w: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end"/>
          </w:r>
        </w:sdtContent>
      </w:sdt>
    </w:p>
    <w:p w14:paraId="47591894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ກ່ຽວກັບສະພາບບັນຫາແລະສາເຫດຂອງບັນຫາທີ່ປະສົບໃນປັດຈຸບັນທີ່ໄດ້ຈາກຜົນງານວິໄຈຂອງຄົນອື່ນ ຫຼື ຈາກການສັງເກດ, ຈາກການສໍາພາດ, ຈາກປະສົບການຂອງຕົນ ກໍລະນີອ້າ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ກ່ຽວກັບສະພາບບັນຫາແລະສາເຫດຂອງບັນຫາທີ່ປະສົບໃນປັດຈຸບັນທີ່ໄດ້ຈາກຜົນງານວິໄຈຂອງຄົນອື່ນ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ຫຼື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ຈາກການສັງເກດ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ຈາກການສໍາພາດ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ຈາກປະສົບການຂອງຕົນ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010B484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ກ່ຽວກັບແນວທາງໃນການແກ້ໄຂ ກໍລະນີອ້າ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ຄລິກບ່ອນນີິເພື່ອພິມເນື້ອໃນກ່ຽວກັບແນວທາງໃນການແກ້ໄຂ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BEA021F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ກ່ຽວກັບຄຸນປະໂຫຍດຂອງແນວທາງແກ້ໄຂ ກໍລະນີອ້າ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ຄລິກບ່ອນນີິເພື່ອພິມເນື້ອໃນກ່ຽວກັບຄຸນປະໂຫຍດຂອງແນວທາງແກ້ໄຂ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B6034C1" w14:textId="77777777" w:rsidR="00D65364" w:rsidRPr="00814D84" w:rsidRDefault="00D65364" w:rsidP="00E16244">
      <w:pPr>
        <w:tabs>
          <w:tab w:val="left" w:pos="851"/>
        </w:tabs>
        <w:spacing w:after="0" w:line="240" w:lineRule="auto"/>
        <w:ind w:firstLine="847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</w:p>
    <w:p w14:paraId="74D4B39D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ກໍລະນີອ້າງຊື່ຜູ້ຂຽນ/ຮຽບຮຽງໃນ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ກໍລະນີອ້າງຊື່ຜູ້ຂຽນ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>/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ຮຽບຮຽງໃນເນື້ອໃນ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07628601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highlight w:val="lightGray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1 \p ... \n  \t  \l 1033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...)</w: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EFB96A2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4CE7D6C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ອ້າງ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ອິງ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ລະບົບ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ນາມ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-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ປີ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 (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ຊື່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ປີ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ເລກ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ໜ້າ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)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ເຊັ່ນ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: (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ຄໍາຕັນ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ຈັນຍາບັນ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015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ໜ້າ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1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)</w:t>
      </w:r>
    </w:p>
    <w:p w14:paraId="70AE7764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highlight w:val="yellow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ຖ້າ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ບຸ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ແຕ່ງ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ເນື້ອ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ໃນແລ້ວ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ເຮົາຕ້ອງລະ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ບຸ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ສະເພາະ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ປີ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ເລກ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ໜ້າ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ເຊັ່ນ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: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ບຸນສວນ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ແກ້ວມະນີ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012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ໜ້າ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11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)</w:t>
      </w:r>
    </w:p>
    <w:p w14:paraId="70272B64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</w:rPr>
      </w:pPr>
    </w:p>
    <w:p w14:paraId="29B8831B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ຈຸດປະສົງຂອງການວິໄຈ</w:t>
      </w:r>
    </w:p>
    <w:p w14:paraId="268A6C51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A1A2C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2.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2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2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2C7ACD0C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3.</w:t>
      </w:r>
      <w:r w:rsidRPr="00814D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3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3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7E190EA3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4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4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225375C8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bidi="lo-LA"/>
        </w:rPr>
      </w:pPr>
    </w:p>
    <w:p w14:paraId="76DA4927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ສົມມຸດຖານການວິໄຈ</w:t>
      </w:r>
      <w:r w:rsidRPr="00814D84">
        <w:rPr>
          <w:rFonts w:ascii="Times New Roman" w:hAnsi="Times New Roman" w:cs="Times New Roman"/>
          <w:sz w:val="28"/>
          <w:cs/>
          <w:lang w:bidi="lo-LA"/>
        </w:rPr>
        <w:t>(</w:t>
      </w:r>
      <w:r w:rsidRPr="00814D84">
        <w:rPr>
          <w:rFonts w:ascii="DokChampa" w:hAnsi="DokChampa" w:cs="Phetsarath OT" w:hint="cs"/>
          <w:sz w:val="28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sz w:val="28"/>
          <w:cs/>
          <w:lang w:bidi="lo-LA"/>
        </w:rPr>
        <w:t>)</w:t>
      </w:r>
    </w:p>
    <w:p w14:paraId="2F3552A8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BB0C9AE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835D91A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D67977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ຂອບເຂດການວິໄຈ</w:t>
      </w:r>
    </w:p>
    <w:bookmarkStart w:id="8" w:name="Text1"/>
    <w:p w14:paraId="32FE747E" w14:textId="77777777" w:rsidR="00D65364" w:rsidRPr="00814D84" w:rsidRDefault="006011F4" w:rsidP="00E16244">
      <w:pPr>
        <w:tabs>
          <w:tab w:val="left" w:pos="851"/>
        </w:tabs>
        <w:spacing w:after="0" w:line="240" w:lineRule="auto"/>
        <w:ind w:firstLine="847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ຖ້າມີ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ຄລິກບ່ອນນີິເພື່ອພິມເນື້ອໃນຖ້າມີ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bookmarkEnd w:id="8"/>
    </w:p>
    <w:p w14:paraId="66C7CA5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ປະຊາກອນ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ກຸ່ມຕົວຢ່າງ</w:t>
      </w:r>
    </w:p>
    <w:p w14:paraId="19AA007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1.1 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ປະຊາກອນ</w:t>
      </w:r>
    </w:p>
    <w:p w14:paraId="29DF8F3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 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085481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1.2 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ກຸ່ມຕົວຢ່າງ</w:t>
      </w:r>
    </w:p>
    <w:p w14:paraId="142B1C1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lastRenderedPageBreak/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4E10BE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ຕົວປ່ຽນທີ່ສຶກສາ</w:t>
      </w:r>
    </w:p>
    <w:p w14:paraId="58934E3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2.1 </w:t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ຕົວປ່ຽນຕົ້ນ</w:t>
      </w:r>
    </w:p>
    <w:p w14:paraId="262C5E5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560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F2ADDB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2.2 </w:t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ຕົວປ່ຽນຕາມ</w:t>
      </w:r>
    </w:p>
    <w:p w14:paraId="7A89316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C3896B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3.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ຂອບເຂດເນື້ອໃນ</w:t>
      </w:r>
    </w:p>
    <w:p w14:paraId="21FB4FD7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1329EB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4.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ໄລຍະເວລາ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</w:p>
    <w:p w14:paraId="4E004B8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32"/>
          <w:szCs w:val="32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C5EE4A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5.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ສະຖານທີ່</w:t>
      </w:r>
    </w:p>
    <w:p w14:paraId="5F765CEA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8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Text1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AD7683B" w14:textId="77777777" w:rsidR="00D65364" w:rsidRPr="00814D84" w:rsidRDefault="00D65364" w:rsidP="00E16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cs/>
          <w:lang w:bidi="lo-LA"/>
        </w:rPr>
      </w:pPr>
    </w:p>
    <w:p w14:paraId="14C67681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ນິຍາມສັບສະເພາະ</w:t>
      </w:r>
    </w:p>
    <w:p w14:paraId="1CBCE8E4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ອະທິບາຍສັບທີ 1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ຄລິກບ່ອນນີິເພື່ອພິມເນື້ອໃນອະທິບາຍສັບທີ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1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63F24E2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ອະທິບາຍສັບທີ 2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ຄລິກບ່ອນນີິເພື່ອພິມເນື້ອໃນອະທິບາຍສັບທີ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F76B278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ອະທິບາຍສັບທີ 3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ຄລິກບ່ອນນີິເພື່ອພິມເນື້ອໃນອະທິບາຍສັບທີ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7A95A31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ອະທິບາຍສັບທີ 4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ຄລິກບ່ອນນີິເພື່ອພິມເນື້ອໃນອະທິບາຍສັບທີ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6F5F746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FA5D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ປະໂຫຍດທີ່ຄາດວ່າຈະໄດ້ຮັບ</w:t>
      </w:r>
    </w:p>
    <w:p w14:paraId="4D60BBFE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ປະໂຫຍດທີ1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ຄລິກບ່ອນນີິເພື່ອພິມເນື້ອໃນປະໂຫຍດທີ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1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318E302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ປະໂຫຍດທີ2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ຄລິກບ່ອນນີິເພື່ອພິມເນື້ອໃນປະໂຫຍດທີ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CC96E23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ປະໂຫຍດທີ3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ຄລິກບ່ອນນີິເພື່ອພິມເນື້ອໃນປະໂຫຍດທີ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693073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1887BEF" w14:textId="77777777" w:rsidR="00075571" w:rsidRPr="00814D84" w:rsidRDefault="00075571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C074716" w14:textId="77777777" w:rsidR="00F70ABD" w:rsidRPr="00814D84" w:rsidRDefault="00F70ABD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3EC081" w14:textId="77777777" w:rsidR="00F70ABD" w:rsidRPr="00814D84" w:rsidRDefault="00F70ABD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86BE078" w14:textId="77777777" w:rsidR="00F70ABD" w:rsidRPr="00814D84" w:rsidRDefault="00F70ABD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D8F19A2" w14:textId="77777777" w:rsidR="00F70ABD" w:rsidRPr="00814D84" w:rsidRDefault="00F70ABD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5D744F9" w14:textId="77777777" w:rsidR="00F70ABD" w:rsidRPr="00814D84" w:rsidRDefault="00F70ABD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  <w:sectPr w:rsidR="00F70ABD" w:rsidRPr="00814D84" w:rsidSect="00FD4B6D">
          <w:headerReference w:type="default" r:id="rId12"/>
          <w:headerReference w:type="first" r:id="rId13"/>
          <w:pgSz w:w="11907" w:h="16840" w:code="9"/>
          <w:pgMar w:top="1134" w:right="1134" w:bottom="1134" w:left="1701" w:header="1440" w:footer="1440" w:gutter="0"/>
          <w:pgNumType w:start="1"/>
          <w:cols w:space="720"/>
          <w:titlePg/>
          <w:docGrid w:linePitch="360"/>
        </w:sectPr>
      </w:pPr>
    </w:p>
    <w:p w14:paraId="5E7DFEAA" w14:textId="77777777" w:rsidR="00906D43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ບົດ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ທີ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</w:rPr>
        <w:t>2</w:t>
      </w:r>
    </w:p>
    <w:p w14:paraId="229FA37D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FC32E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ເອກະສານ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ແລະ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ງານ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ໄຈ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ກ່ຽວ</w:t>
      </w:r>
      <w:r w:rsidRPr="00814D84">
        <w:rPr>
          <w:rFonts w:ascii="Times New Roman" w:hAnsi="Times New Roman" w:cs="Times New Roman" w:hint="cs"/>
          <w:b/>
          <w:bCs/>
          <w:sz w:val="32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ຂ້ອງ</w:t>
      </w:r>
    </w:p>
    <w:p w14:paraId="4BFFB492" w14:textId="77777777" w:rsidR="00D65364" w:rsidRPr="00814D84" w:rsidRDefault="00D65364" w:rsidP="00E16244">
      <w:pPr>
        <w:tabs>
          <w:tab w:val="left" w:pos="16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F1E5B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ການສຶກສາເອກະສານ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ງານວິໄຈທີ່ກ່ຽວຂ້ອງກັບການວິໄຈຄັ້ງນີ້ທາງຜູ້ວິໄຈໄດ້ສຶກສາຄົ້ນຄວ້າເອກະສານທີ່ກ່ຽວຂ້ອງກັບ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ເລື່ອງການວິໄຈໃສ່ບ່ອນນີ້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ພິມເລື່ອງການວິໄຈໃສ່ບ່ອນນີ້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ເຊິ່ງມີລາຍລະອຽດຕ່າງໆດັ່ງນີ້</w:t>
      </w:r>
      <w:r w:rsidRPr="00814D84">
        <w:rPr>
          <w:rFonts w:ascii="Times New Roman" w:hAnsi="Times New Roman" w:cs="Times New Roman"/>
          <w:sz w:val="24"/>
          <w:szCs w:val="24"/>
          <w:cs/>
        </w:rPr>
        <w:t>:</w:t>
      </w:r>
    </w:p>
    <w:p w14:paraId="5DFC5050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1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A2034D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2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656C93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3.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3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0327CE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4.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4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1AF2F6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5.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4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E79B37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6.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ພິມບ່ອນຫົວຂໍ້ທີ 6 ໃສ່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ພິມບ່ອນຫົວຂໍ້ທີ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ໃສ່ບ່ອນນີ້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73A4A45" w14:textId="77777777" w:rsidR="00D65364" w:rsidRPr="00814D84" w:rsidRDefault="00D65364" w:rsidP="00E16244">
      <w:pPr>
        <w:tabs>
          <w:tab w:val="left" w:pos="851"/>
          <w:tab w:val="left" w:pos="2268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ຫຼືຂ້ອື່ນໆຕໍ່ໆໄປ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ຫຼືຂ້ອື່ນໆຕໍ່ໆໄປ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240293B" w14:textId="77777777" w:rsidR="00D65364" w:rsidRPr="00814D84" w:rsidRDefault="00D65364" w:rsidP="00E1624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27AB96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begin">
          <w:ffData>
            <w:name w:val="Text4"/>
            <w:enabled/>
            <w:calcOnExit w:val="0"/>
            <w:textInput>
              <w:default w:val="ພິມຫົວຂໍ້ໃຫຍ່ທີ່ນີ້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ພິມຫົວຂໍ້ໃຫຍ່ທີ່ນີ້</w:t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end"/>
      </w:r>
    </w:p>
    <w:p w14:paraId="5927F07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8"/>
        </w:rPr>
      </w:pP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ຖ້າມີ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ຄິກບ່ອນນີ້ເພື່ອເລີ່ມພິມເນື້ອໃນຖ້າມີ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C40368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ຫົວຂໍ້ຮອງທີ່ນີ້ໂດຍມີຫົວຂໍ້ກໍາກັບ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4"/>
          <w:szCs w:val="24"/>
          <w:cs/>
          <w:lang w:bidi="lo-LA"/>
        </w:rPr>
        <w:t>ພິມຫົວຂໍ້ຮອງທີ່ນີ້ໂດຍມີຫົວຂໍ້ກໍາກັບ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end"/>
      </w:r>
    </w:p>
    <w:p w14:paraId="7679CA1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ຖ້າມີ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ຄິກບ່ອນນີ້ເພື່ອເລີ່ມພິມເນື້ອໃນຖ້າມີ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949B7F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 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ຫົວຂໍ້ຍ່ອຍທີ່ນີ້ໂດຍມີຫົວຂໍ້ກໍາກັບ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4"/>
          <w:szCs w:val="24"/>
          <w:cs/>
          <w:lang w:bidi="lo-LA"/>
        </w:rPr>
        <w:t>ພິມຫົວຂໍ້ຍ່ອຍທີ່ນີ້ໂດຍມີຫົວຂໍ້ກໍາກັບ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end"/>
      </w:r>
    </w:p>
    <w:p w14:paraId="5C23EEE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  ກໍລະນີອ້າງອີ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ກໍລະນີອ້າງອີງຫຼັງຂໍ້ຄວາມ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-1340083437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  <w:lang w:bidi="lo-LA"/>
            </w:rPr>
            <w:instrText xml:space="preserve">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\p .... \l 1033 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 xml:space="preserve"> 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ຊື່ຜູ້ແຕ່ງ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/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ຮຽບຮຽງ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....)</w: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end"/>
          </w:r>
        </w:sdtContent>
      </w:sdt>
      <w:r w:rsidRPr="00814D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8FE74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ຊື່ຜູ້ຂຽນ/ຮຽບຮຽງ ກໍລະນີອ້າງຫນ້າ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ພິມຊື່ຜູ້ຂຽນ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>/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ຮຽບຮຽງ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ກໍລະນີອ້າງຫນ້າຂໍ້ຄວາມ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27649872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highlight w:val="lightGray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1 \p ... \n  \t  \l 1033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...)</w: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0A8A22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1.1.1  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ພິມຫົວຂໍ້ຍ່ອຍທີ່ນີ້ໂດຍມີຫົວຂໍ້ກໍາກັບ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4"/>
          <w:szCs w:val="24"/>
          <w:cs/>
          <w:lang w:bidi="lo-LA"/>
        </w:rPr>
        <w:t>ພິມຫົວຂໍ້ຍ່ອຍທີ່ນີ້ໂດຍມີຫົວຂໍ້ກໍາກັບ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</w:rPr>
        <w:fldChar w:fldCharType="end"/>
      </w:r>
    </w:p>
    <w:p w14:paraId="70627D3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32"/>
          <w:szCs w:val="32"/>
        </w:rPr>
        <w:tab/>
      </w:r>
      <w:r w:rsidRPr="00814D84">
        <w:rPr>
          <w:rFonts w:ascii="Times New Roman" w:hAnsi="Times New Roman" w:cs="Times New Roman"/>
          <w:sz w:val="32"/>
          <w:szCs w:val="32"/>
        </w:rPr>
        <w:tab/>
      </w:r>
      <w:r w:rsidRPr="00814D84">
        <w:rPr>
          <w:rFonts w:ascii="Times New Roman" w:hAnsi="Times New Roman" w:cs="Times New Roman"/>
          <w:sz w:val="32"/>
          <w:szCs w:val="32"/>
        </w:rPr>
        <w:tab/>
      </w:r>
      <w:r w:rsidRPr="00814D84">
        <w:rPr>
          <w:rFonts w:ascii="Times New Roman" w:hAnsi="Times New Roman" w:cs="Times New Roman"/>
          <w:sz w:val="32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  ກໍລະນີອ້າງອີງຫຼັງ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ກໍລະນີອ້າງອີງຫຼັງຂໍ້ຄວາມ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sdt>
        <w:sdtPr>
          <w:rPr>
            <w:rFonts w:ascii="Times New Roman" w:hAnsi="Times New Roman" w:cs="Times New Roman"/>
            <w:sz w:val="24"/>
            <w:szCs w:val="24"/>
            <w:cs/>
          </w:rPr>
          <w:id w:val="763432038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  <w:lang w:bidi="lo-LA"/>
            </w:rPr>
            <w:instrText xml:space="preserve">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instrText xml:space="preserve">\p .... \l 1033 </w:instrTex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 xml:space="preserve"> 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ຊື່ຜູ້ແຕ່ງ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/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ຮຽບຮຽງ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....)</w:t>
          </w:r>
          <w:r w:rsidRPr="00814D84">
            <w:rPr>
              <w:rFonts w:ascii="Times New Roman" w:hAnsi="Times New Roman" w:cs="Times New Roman"/>
              <w:sz w:val="24"/>
              <w:szCs w:val="24"/>
              <w:cs/>
            </w:rPr>
            <w:fldChar w:fldCharType="end"/>
          </w:r>
        </w:sdtContent>
      </w:sdt>
    </w:p>
    <w:p w14:paraId="0D69FA1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ຊື່ຜູ້ຂຽນ/ຮຽບຮຽງ ກໍລະນີອ້າງຫນ້າຂໍ້ຄວາມ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ພິມຊື່ຜູ້ຂຽນ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>/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ຮຽບຮຽງ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ກໍລະນີອ້າງຫນ້າຂໍ້ຄວາມ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652171"/>
          <w:citation/>
        </w:sdtPr>
        <w:sdtContent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CITATION </w:instrText>
          </w:r>
          <w:r w:rsidRPr="00814D84">
            <w:rPr>
              <w:rFonts w:ascii="DokChampa" w:hAnsi="DokChampa" w:cs="DokChampa" w:hint="cs"/>
              <w:sz w:val="24"/>
              <w:szCs w:val="24"/>
              <w:highlight w:val="lightGray"/>
              <w:cs/>
              <w:lang w:bidi="lo-LA"/>
            </w:rPr>
            <w:instrText>ຊື່ິມ</w:instrText>
          </w:r>
          <w:r w:rsidRPr="00814D84">
            <w:rPr>
              <w:rFonts w:ascii="Times New Roman" w:hAnsi="Times New Roman" w:cs="Times New Roman"/>
              <w:sz w:val="24"/>
              <w:szCs w:val="24"/>
              <w:highlight w:val="lightGray"/>
            </w:rPr>
            <w:instrText xml:space="preserve">1 \p ... \n  \t  \l 1033 </w:instrTex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(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ປີພິມ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</w:rPr>
            <w:t>,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  <w:lang w:bidi="lo-LA"/>
            </w:rPr>
            <w:t xml:space="preserve"> </w:t>
          </w:r>
          <w:r w:rsidRPr="00814D84">
            <w:rPr>
              <w:rFonts w:ascii="DokChampa" w:hAnsi="DokChampa" w:cs="Phetsarath OT" w:hint="cs"/>
              <w:noProof/>
              <w:sz w:val="24"/>
              <w:szCs w:val="24"/>
              <w:cs/>
              <w:lang w:bidi="lo-LA"/>
            </w:rPr>
            <w:t>ໜ້າ</w:t>
          </w:r>
          <w:r w:rsidRPr="00814D84">
            <w:rPr>
              <w:rFonts w:ascii="Times New Roman" w:hAnsi="Times New Roman" w:cs="Times New Roman"/>
              <w:noProof/>
              <w:sz w:val="24"/>
              <w:szCs w:val="24"/>
              <w:cs/>
            </w:rPr>
            <w:t>. ...)</w:t>
          </w:r>
          <w:r w:rsidRPr="00814D8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ລິກບ່ອນນີິ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ຄລິກບ່ອນນີິເພື່ອພິມເນື້ອໃນ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DA6E9F3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ການພິມຕາຕະລາງ ຫຼື ຮູບພາບ ໃຫ້ພິມລໍາດັບທີ ແລະ ຊື່ ທີ່ຫົວຕາຕະລາງ ຫຼືຮູບພາບ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ການພິມຕາຕະລາງ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ຫຼື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ຮູບພາບ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ໃຫ້ພິມລໍາດັບທີ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ທີ່ຫົວຕາຕະລາງ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ຫຼືຮູບພາບ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769C90D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052ACE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ຕາຕະລາງ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 xml:space="preserve">MACROBUTTON  AcceptAllChangesShown 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ໃສ່ໝາຍເລກ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MACROBUTTON  AcceptAllChangesShown "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  <w:lang w:bidi="lo-LA"/>
        </w:rPr>
        <w:instrText xml:space="preserve"> 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ຫຼື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  <w:lang w:bidi="lo-LA"/>
        </w:rPr>
        <w:instrText xml:space="preserve"> 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ຮູບພາບກໍ່ລັກສະນະດຽວກັນ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  <w:lang w:bidi="lo-LA"/>
        </w:rPr>
        <w:instrText>"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1EC0B23A" w14:textId="77777777" w:rsidR="00D65364" w:rsidRPr="00814D84" w:rsidRDefault="00985051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color w:val="FF0000"/>
          <w:sz w:val="24"/>
          <w:szCs w:val="24"/>
          <w:lang w:bidi="lo-LA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2214"/>
        <w:gridCol w:w="2214"/>
        <w:gridCol w:w="2214"/>
      </w:tblGrid>
      <w:tr w:rsidR="00D65364" w:rsidRPr="00814D84" w14:paraId="235B73C8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22266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6EA042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06F1D3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77EA1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56CD3905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757ED3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8F1CD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529383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F1EAE6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49BA5671" w14:textId="77777777" w:rsidTr="00AA5A55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1A1148E3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2425FEAA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60A77D33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147AE545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2D63DC0C" w14:textId="77777777" w:rsidTr="00AA5A55">
        <w:tc>
          <w:tcPr>
            <w:tcW w:w="21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9306BE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766AC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EA761B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C1DDB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42D5E601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FD8A07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A52E4C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EDE7E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E6A85F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672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</w:tbl>
    <w:p w14:paraId="22E5959F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ຂ້າມ 1 ແຖວ ຂະໜາດ 12 pt"/>
            </w:textInput>
          </w:ffData>
        </w:fldChar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  <w:instrText xml:space="preserve"> </w:instrText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lang w:bidi="lo-LA"/>
        </w:rPr>
        <w:instrText>FORMTEXT</w:instrText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  <w:instrText xml:space="preserve"> </w:instrText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  <w:fldChar w:fldCharType="separate"/>
      </w:r>
      <w:r w:rsidRPr="00814D84">
        <w:rPr>
          <w:rFonts w:ascii="DokChampa" w:hAnsi="DokChampa" w:cs="Phetsarath OT" w:hint="cs"/>
          <w:noProof/>
          <w:color w:val="FF0000"/>
          <w:sz w:val="24"/>
          <w:szCs w:val="24"/>
          <w:cs/>
          <w:lang w:bidi="lo-LA"/>
        </w:rPr>
        <w:t>ຂ້າມ</w:t>
      </w:r>
      <w:r w:rsidRPr="00814D84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cs/>
          <w:lang w:bidi="lo-LA"/>
        </w:rPr>
        <w:t xml:space="preserve"> 1 </w:t>
      </w:r>
      <w:r w:rsidRPr="00814D84">
        <w:rPr>
          <w:rFonts w:ascii="DokChampa" w:hAnsi="DokChampa" w:cs="Phetsarath OT" w:hint="cs"/>
          <w:noProof/>
          <w:color w:val="FF0000"/>
          <w:sz w:val="24"/>
          <w:szCs w:val="24"/>
          <w:cs/>
          <w:lang w:bidi="lo-LA"/>
        </w:rPr>
        <w:t>ແຖວ</w:t>
      </w:r>
      <w:r w:rsidRPr="00814D84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color w:val="FF0000"/>
          <w:sz w:val="24"/>
          <w:szCs w:val="24"/>
          <w:cs/>
          <w:lang w:bidi="lo-LA"/>
        </w:rPr>
        <w:t>ຂະໜາດ</w:t>
      </w:r>
      <w:r w:rsidRPr="00814D84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cs/>
          <w:lang w:bidi="lo-LA"/>
        </w:rPr>
        <w:t xml:space="preserve"> 12 </w:t>
      </w:r>
      <w:r w:rsidRPr="00814D84">
        <w:rPr>
          <w:rFonts w:ascii="Times New Roman" w:hAnsi="Times New Roman" w:cs="Times New Roman"/>
          <w:noProof/>
          <w:color w:val="FF0000"/>
          <w:sz w:val="24"/>
          <w:szCs w:val="24"/>
          <w:highlight w:val="yellow"/>
          <w:lang w:bidi="lo-LA"/>
        </w:rPr>
        <w:t>pt</w:t>
      </w:r>
      <w:r w:rsidRPr="00814D84">
        <w:rPr>
          <w:rFonts w:ascii="Times New Roman" w:hAnsi="Times New Roman" w:cs="Times New Roman"/>
          <w:color w:val="FF0000"/>
          <w:sz w:val="24"/>
          <w:szCs w:val="24"/>
          <w:highlight w:val="yellow"/>
          <w:cs/>
          <w:lang w:bidi="lo-LA"/>
        </w:rPr>
        <w:fldChar w:fldCharType="end"/>
      </w:r>
    </w:p>
    <w:p w14:paraId="5CA9C5C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ໝາຍເຫດ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ໃສ່ໝາຍເຫດ(ຖ້າມີ)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ໃສ່ໝາຍເຫດ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)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148AE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lastRenderedPageBreak/>
        <w:t>ທີ່ມາ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ໃສ່ທີ່ມາ(ຖ້າມີ)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ໃສ່ທີ່ມາ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)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20A6B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ປະກອບ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ດ້ວຍ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: 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ທາງນອນ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b/>
          <w:sz w:val="24"/>
          <w:szCs w:val="24"/>
          <w:u w:val="single"/>
          <w:cs/>
          <w:lang w:bidi="lo-LA"/>
        </w:rPr>
        <w:t>ບໍ່</w:t>
      </w:r>
      <w:r w:rsidRPr="00814D84">
        <w:rPr>
          <w:rFonts w:ascii="Times New Roman" w:hAnsi="Times New Roman" w:cs="Times New Roman"/>
          <w:b/>
          <w:sz w:val="24"/>
          <w:szCs w:val="24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sz w:val="24"/>
          <w:szCs w:val="24"/>
          <w:u w:val="single"/>
          <w:cs/>
          <w:lang w:bidi="lo-LA"/>
        </w:rPr>
        <w:t>ໃຊ້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ຕັ້ງ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ເທິງ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ລຸ່ມ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ຕາຕະ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ເປັນ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ທຶບ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ຂະໜາດ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 xml:space="preserve">1.5 </w:t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pt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ສ່ວນ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ທາງນອນ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ອື່ນ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ໆ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ພາຍ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ໃຫ້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ເສັ້ນ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ຂະໜາດ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ປົກກະຕິ</w:t>
      </w:r>
    </w:p>
    <w:p w14:paraId="4AA79CC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358AC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018E48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603134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F06C87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245FA0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19625E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39DC34" w14:textId="77777777" w:rsidR="00075571" w:rsidRPr="00814D84" w:rsidRDefault="00075571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  <w:sectPr w:rsidR="00075571" w:rsidRPr="00814D84" w:rsidSect="00FD4B6D">
          <w:headerReference w:type="default" r:id="rId14"/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2EC17EF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ບົດທີ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3</w:t>
      </w:r>
    </w:p>
    <w:p w14:paraId="5030E64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7EFE369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ວິທີດໍາເນີນການວິໄຈ</w:t>
      </w:r>
    </w:p>
    <w:p w14:paraId="7981E73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lo-LA"/>
        </w:rPr>
      </w:pPr>
    </w:p>
    <w:p w14:paraId="078F51F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14D84">
        <w:rPr>
          <w:rFonts w:ascii="Times New Roman" w:hAnsi="Times New Roman" w:cs="Times New Roman"/>
          <w:szCs w:val="24"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ໄຈຄັ້ງນີ້ເປັນການວິໄຈແບບ</w:t>
      </w:r>
      <w:r w:rsidRPr="00814D84">
        <w:rPr>
          <w:rFonts w:ascii="Times New Roman" w:hAnsi="Times New Roman" w:cs="Phetsarath OT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ພິມຮູບແບບການວິໄຈໃສ່ບ່ອນນີ້"/>
            </w:textInput>
          </w:ffData>
        </w:fldChar>
      </w:r>
      <w:r w:rsidRPr="00814D84">
        <w:rPr>
          <w:rFonts w:ascii="Times New Roman" w:hAnsi="Times New Roman" w:cs="Phetsarath OT"/>
          <w:szCs w:val="24"/>
          <w:lang w:bidi="lo-LA"/>
        </w:rPr>
        <w:instrText xml:space="preserve"> FORMTEXT </w:instrText>
      </w:r>
      <w:r w:rsidRPr="00814D84">
        <w:rPr>
          <w:rFonts w:ascii="Times New Roman" w:hAnsi="Times New Roman" w:cs="Phetsarath OT"/>
          <w:szCs w:val="24"/>
          <w:lang w:bidi="lo-LA"/>
        </w:rPr>
      </w:r>
      <w:r w:rsidRPr="00814D84">
        <w:rPr>
          <w:rFonts w:ascii="Times New Roman" w:hAnsi="Times New Roman" w:cs="Phetsarath OT"/>
          <w:szCs w:val="24"/>
          <w:lang w:bidi="lo-LA"/>
        </w:rPr>
        <w:fldChar w:fldCharType="separate"/>
      </w:r>
      <w:r w:rsidRPr="00814D84">
        <w:rPr>
          <w:rFonts w:ascii="DokChampa" w:hAnsi="DokChampa" w:cs="Phetsarath OT" w:hint="cs"/>
          <w:noProof/>
          <w:szCs w:val="24"/>
          <w:cs/>
          <w:lang w:bidi="lo-LA"/>
        </w:rPr>
        <w:t>ພິມຮູບແບບການວິໄຈໃສ່ບ່ອນນີ້</w:t>
      </w:r>
      <w:r w:rsidRPr="00814D84">
        <w:rPr>
          <w:rFonts w:ascii="Times New Roman" w:hAnsi="Times New Roman" w:cs="Phetsarath OT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ເລື່ອງ</w:t>
      </w:r>
      <w:r w:rsidRPr="00814D84">
        <w:rPr>
          <w:rFonts w:ascii="Times New Roman" w:hAnsi="Times New Roman" w:cs="Times New Roman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Cs w:val="24"/>
          <w:lang w:bidi="lo-LA"/>
        </w:rPr>
        <w:fldChar w:fldCharType="begin">
          <w:ffData>
            <w:name w:val="Text11"/>
            <w:enabled/>
            <w:calcOnExit w:val="0"/>
            <w:textInput>
              <w:default w:val="ພິມຫົວຂໍ້ການວິໄຈໃສ່ບ່ອນນີ້"/>
            </w:textInput>
          </w:ffData>
        </w:fldChar>
      </w:r>
      <w:r w:rsidRPr="00814D84">
        <w:rPr>
          <w:rFonts w:ascii="Times New Roman" w:hAnsi="Times New Roman" w:cs="Times New Roman"/>
          <w:szCs w:val="24"/>
          <w:lang w:bidi="lo-LA"/>
        </w:rPr>
        <w:instrText xml:space="preserve"> FORMTEXT </w:instrText>
      </w:r>
      <w:r w:rsidRPr="00814D84">
        <w:rPr>
          <w:rFonts w:ascii="Times New Roman" w:hAnsi="Times New Roman" w:cs="Times New Roman"/>
          <w:szCs w:val="24"/>
          <w:lang w:bidi="lo-LA"/>
        </w:rPr>
      </w:r>
      <w:r w:rsidRPr="00814D84">
        <w:rPr>
          <w:rFonts w:ascii="Times New Roman" w:hAnsi="Times New Roman" w:cs="Times New Roman"/>
          <w:szCs w:val="24"/>
          <w:lang w:bidi="lo-LA"/>
        </w:rPr>
        <w:fldChar w:fldCharType="separate"/>
      </w:r>
      <w:r w:rsidRPr="00814D84">
        <w:rPr>
          <w:rFonts w:ascii="DokChampa" w:hAnsi="DokChampa" w:cs="Phetsarath OT" w:hint="cs"/>
          <w:noProof/>
          <w:szCs w:val="24"/>
          <w:cs/>
          <w:lang w:bidi="lo-LA"/>
        </w:rPr>
        <w:t>ພິມຫົວຂໍ້ການວິໄຈໃສ່ບ່ອນນີ້</w:t>
      </w:r>
      <w:r w:rsidRPr="00814D84">
        <w:rPr>
          <w:rFonts w:ascii="Times New Roman" w:hAnsi="Times New Roman" w:cs="Times New Roman"/>
          <w:szCs w:val="24"/>
          <w:lang w:bidi="lo-LA"/>
        </w:rPr>
        <w:fldChar w:fldCharType="end"/>
      </w:r>
      <w:r w:rsidRPr="00814D84">
        <w:rPr>
          <w:rFonts w:ascii="Times New Roman" w:hAnsi="Times New Roman" w:cs="Times New Roman"/>
          <w:szCs w:val="24"/>
          <w:cs/>
          <w:lang w:bidi="lo-LA"/>
        </w:rPr>
        <w:t xml:space="preserve"> ​ 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ໂດຍມີຂັ້ນ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ຕອນໃນການດຳ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ເນີນ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ດັ່ງ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Times New Roman" w:hAnsi="Times New Roman" w:cs="Times New Roman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ນີ້</w:t>
      </w:r>
      <w:r w:rsidRPr="00814D84">
        <w:rPr>
          <w:rFonts w:ascii="Times New Roman" w:hAnsi="Times New Roman" w:cs="Times New Roman"/>
          <w:szCs w:val="24"/>
          <w:cs/>
          <w:lang w:bidi="lo-LA"/>
        </w:rPr>
        <w:t>:</w:t>
      </w:r>
    </w:p>
    <w:p w14:paraId="2049353F" w14:textId="77777777" w:rsidR="00D65364" w:rsidRPr="00814D84" w:rsidRDefault="00D65364" w:rsidP="00E16244">
      <w:pPr>
        <w:pStyle w:val="ListParagraph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  <w:t xml:space="preserve">1.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ກໍານົດປະຊາກອນ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ກຸ່ມ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ຕົວ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ຢ່າງ</w:t>
      </w:r>
    </w:p>
    <w:p w14:paraId="338C7FAA" w14:textId="77777777" w:rsidR="00D65364" w:rsidRPr="00814D84" w:rsidRDefault="00D65364" w:rsidP="00E16244">
      <w:pPr>
        <w:pStyle w:val="ListParagraph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  <w:t xml:space="preserve">2.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ກໍານົດເຄື່ອງ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ມື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ໄຈ</w:t>
      </w:r>
    </w:p>
    <w:p w14:paraId="300A6511" w14:textId="77777777" w:rsidR="00D65364" w:rsidRPr="00814D84" w:rsidRDefault="00D65364" w:rsidP="00E16244">
      <w:pPr>
        <w:pStyle w:val="ListParagraph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  <w:t xml:space="preserve">3.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ສ້າງ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ຫາຄຸນນະພາບຂອງເຄື່ອງມື</w:t>
      </w:r>
    </w:p>
    <w:p w14:paraId="19D3FB85" w14:textId="77777777" w:rsidR="00D65364" w:rsidRPr="00814D84" w:rsidRDefault="00D65364" w:rsidP="00E16244">
      <w:pPr>
        <w:pStyle w:val="ListParagraph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  <w:t xml:space="preserve">4.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ການເກັບ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ລວບລວມ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ມູນ</w:t>
      </w:r>
    </w:p>
    <w:p w14:paraId="7464D596" w14:textId="77777777" w:rsidR="00D65364" w:rsidRPr="00814D84" w:rsidRDefault="00D65364" w:rsidP="00E16244">
      <w:pPr>
        <w:pStyle w:val="ListParagraph"/>
        <w:tabs>
          <w:tab w:val="left" w:pos="226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  <w:t xml:space="preserve">5.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ການວິ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ເຄາະ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ມູນ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ແລະສະ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ຖິ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sz w:val="24"/>
          <w:szCs w:val="24"/>
          <w:cs/>
          <w:lang w:bidi="lo-LA"/>
        </w:rPr>
        <w:t>​</w:t>
      </w:r>
    </w:p>
    <w:p w14:paraId="5B62C52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ປະຊາກອນ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ແລະ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ກຸ່ມ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ຕົວ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ຢ່າງ</w:t>
      </w:r>
    </w:p>
    <w:p w14:paraId="7731D46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ການກໍານົດປະຊາກອນ</w:t>
      </w:r>
    </w:p>
    <w:p w14:paraId="4DAEB44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2471CF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ການກໍານົດກຸ່ມຕົວຢ່າງ</w:t>
      </w:r>
    </w:p>
    <w:p w14:paraId="3D2F6F1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   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FC5E87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4674545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ເຄື່ອງ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ມື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ໄຈ</w:t>
      </w:r>
    </w:p>
    <w:p w14:paraId="77D4FE3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ເຄື່ອງມືທີ່ໃຊ້ໃນການທົດລອງ</w:t>
      </w:r>
    </w:p>
    <w:p w14:paraId="4128CDE2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ເຄື່ອງມືທີ່ໃຊ້ໃນການທົດລອງປະກອບດ້ວຍ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:</w:t>
      </w:r>
    </w:p>
    <w:p w14:paraId="556F2B8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4E6688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6451EF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1.3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4C1E9B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ເຄື່ອງມືທີ່ໃຊ້ໃນການເກັບລວບລວມຂໍ້ມູນ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</w:p>
    <w:p w14:paraId="6E2FA7E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32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32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ເຄື່ອງມືທີ່ໃຊ້ໃນການທົດລອງປະກອບດ້ວຍ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:</w:t>
      </w:r>
    </w:p>
    <w:p w14:paraId="35486ED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6D194D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146AD7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</w:p>
    <w:p w14:paraId="2F79165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ການສ້າງ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ຫາຄຸນນະພາບຂອງເຄື່ອງມື</w:t>
      </w:r>
    </w:p>
    <w:p w14:paraId="535A708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>1</w:t>
      </w:r>
      <w:r w:rsidRPr="00814D84">
        <w:rPr>
          <w:rFonts w:ascii="Times New Roman" w:hAnsi="Times New Roman" w:cs="Times New Roman"/>
          <w:sz w:val="28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ຄື່ອງມືການວິໄຈ 1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ຄິກບ່ອນນີ້ເພື່ອພິມເຄື່ອງມືການວິໄຈ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1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F9BC6F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0"/>
          <w:szCs w:val="24"/>
          <w:cs/>
          <w:lang w:bidi="lo-LA"/>
        </w:rPr>
        <w:t xml:space="preserve">1.1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62D602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5CE914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0A769B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18E878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3F2839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6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9AFE6A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C2FFBC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7DB68E5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  <w:t>.............</w:t>
      </w:r>
    </w:p>
    <w:p w14:paraId="6754045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ຄື່ອງມືການວິໄຈ 2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ຄິກບ່ອນນີ້ເພື່ອພິມເຄື່ອງມືການວິໄຈ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D374DB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.1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DACD2E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A23999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2C8468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84712A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9A4119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6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643EE8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7218F2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D7C845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  <w:t>.............</w:t>
      </w:r>
    </w:p>
    <w:p w14:paraId="4CECA1B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ຄື່ອງມືການວິໄຈ 3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ຄິກບ່ອນນີ້ເພື່ອພິມເຄື່ອງມືການວິໄຈ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D03D8B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79DE76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FC25A9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E1A315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DE3B25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33CB3D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6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ACC97B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5E572C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E70AC0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  <w:t>.............</w:t>
      </w:r>
    </w:p>
    <w:p w14:paraId="13849F2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ຄື່ອງມືການວິໄຈ 4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ຄິກບ່ອນນີ້ເພື່ອພິມເຄື່ອງມືການວິໄຈ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1DA526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4.1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F979B2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4.2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627CBF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FC856F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3BCF6D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357012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6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BD42DF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5F3BBF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27FA45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  <w:t>.............</w:t>
      </w:r>
    </w:p>
    <w:p w14:paraId="35D15A4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imes New Roman" w:hAnsi="Times New Roman" w:cs="Times New Roman"/>
          <w:sz w:val="28"/>
          <w:lang w:bidi="lo-LA"/>
        </w:rPr>
      </w:pPr>
      <w:r w:rsidRPr="00814D84">
        <w:rPr>
          <w:rFonts w:ascii="Times New Roman" w:hAnsi="Times New Roman" w:cs="Times New Roman"/>
          <w:sz w:val="28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ຄື່ອງມືການວິໄຈ 5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ຄິກບ່ອນນີ້ເພື່ອພິມເຄື່ອງມືການວິໄຈ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cs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B803A9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32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5.1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155926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5.2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ADEF69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6A742B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9B75F5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5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AD165E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6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E3FD5F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7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201412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5.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8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ສ້າ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ຄິກບ່ອນນີ້ເພື່ອເລີ່ມພິມເນື້ອໃນຂັ້ນຕອນການສ້າງເຄື່ອງມື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52D1A6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  <w:t>.............</w:t>
      </w:r>
    </w:p>
    <w:p w14:paraId="3E5AEC30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672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ການເກັບລວບລວມຂໍ້ມູນ</w:t>
      </w:r>
      <w:r w:rsidRPr="00814D84">
        <w:rPr>
          <w:rFonts w:ascii="Times New Roman" w:hAnsi="Times New Roman" w:cs="Times New Roman"/>
          <w:sz w:val="28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ແບບແຜນການທົດລອງ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ຂັ້ນຕອນການທົດລອງ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</w:p>
    <w:p w14:paraId="4123B033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Times New Roman" w:hAnsi="Times New Roman" w:cs="Times New Roman"/>
          <w:szCs w:val="22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ແບບແຜນການທົດລອງ</w:t>
      </w:r>
    </w:p>
    <w:p w14:paraId="112B684D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8"/>
          <w:lang w:bidi="lo-LA"/>
        </w:rPr>
        <w:tab/>
        <w:t xml:space="preserve">  </w:t>
      </w:r>
      <w:r w:rsidRPr="00814D84">
        <w:rPr>
          <w:rFonts w:ascii="Times New Roman" w:hAnsi="Times New Roman" w:cs="Times New Roman"/>
          <w:b/>
          <w:bCs/>
          <w:sz w:val="28"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ການວິໄຈຄັ້ງນີ້ເປັນການວິໄຈແບບ</w:t>
      </w:r>
      <w:r w:rsidRPr="00814D84">
        <w:rPr>
          <w:rFonts w:ascii="Times New Roman" w:hAnsi="Times New Roman" w:cs="Times New Roman"/>
          <w:szCs w:val="24"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ລະບຽບແບບແຜນການວິໄ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ຄິກບ່ອນນີ້ເພື່ອພິມລະບຽບແບບແຜນການວິໄຈ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94D084C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highlight w:val="yellow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ຕົວຢ່າງ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:</w:t>
      </w:r>
    </w:p>
    <w:p w14:paraId="2B44198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ການວິໄຈຄັ້ງນີ້ເປັນການວິໄຈແບບ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Cs w:val="24"/>
          <w:highlight w:val="yellow"/>
          <w:lang w:bidi="lo-LA"/>
        </w:rPr>
        <w:t xml:space="preserve">One Group Pre-test Post-test Design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ໂດຍມີລັກສະນະການວິໄຈດັ່ງຕາຕະລາງທີ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1</w:t>
      </w:r>
    </w:p>
    <w:p w14:paraId="6E94730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bCs/>
          <w:szCs w:val="24"/>
          <w:highlight w:val="yellow"/>
          <w:cs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ຕາຕະລາງທີ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1: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ແບບແຜນການວິໄຈແບບ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Cs w:val="24"/>
          <w:highlight w:val="yellow"/>
          <w:lang w:bidi="lo-LA"/>
        </w:rPr>
        <w:t>One Group Pre-test Post-test Design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2304"/>
        <w:gridCol w:w="2304"/>
        <w:gridCol w:w="2106"/>
      </w:tblGrid>
      <w:tr w:rsidR="00D65364" w:rsidRPr="00814D84" w14:paraId="715C6865" w14:textId="77777777" w:rsidTr="00AA5A55">
        <w:tc>
          <w:tcPr>
            <w:tcW w:w="1926" w:type="dxa"/>
            <w:shd w:val="clear" w:color="auto" w:fill="auto"/>
          </w:tcPr>
          <w:p w14:paraId="500D168D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bCs/>
                <w:szCs w:val="24"/>
                <w:cs/>
                <w:lang w:bidi="lo-LA"/>
              </w:rPr>
              <w:t>ກຸ່ມ</w:t>
            </w:r>
          </w:p>
        </w:tc>
        <w:tc>
          <w:tcPr>
            <w:tcW w:w="2304" w:type="dxa"/>
            <w:shd w:val="clear" w:color="auto" w:fill="auto"/>
          </w:tcPr>
          <w:p w14:paraId="2126FEC2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  <w:lang w:bidi="lo-LA"/>
              </w:rPr>
            </w:pP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bidi="lo-LA"/>
              </w:rPr>
              <w:t>Pre-test</w:t>
            </w:r>
          </w:p>
        </w:tc>
        <w:tc>
          <w:tcPr>
            <w:tcW w:w="2304" w:type="dxa"/>
            <w:shd w:val="clear" w:color="auto" w:fill="auto"/>
          </w:tcPr>
          <w:p w14:paraId="700822A7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bidi="lo-LA"/>
              </w:rPr>
            </w:pPr>
            <w:r w:rsidRPr="00814D84">
              <w:rPr>
                <w:rFonts w:ascii="Times New Roman" w:hAnsi="Times New Roman" w:cs="Times New Roman"/>
                <w:b/>
                <w:szCs w:val="24"/>
                <w:highlight w:val="yellow"/>
                <w:lang w:bidi="lo-LA"/>
              </w:rPr>
              <w:t>Treatment</w:t>
            </w:r>
          </w:p>
        </w:tc>
        <w:tc>
          <w:tcPr>
            <w:tcW w:w="2106" w:type="dxa"/>
            <w:shd w:val="clear" w:color="auto" w:fill="auto"/>
          </w:tcPr>
          <w:p w14:paraId="03265A2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  <w:lang w:bidi="lo-LA"/>
              </w:rPr>
            </w:pP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bidi="lo-LA"/>
              </w:rPr>
              <w:t>Post-test</w:t>
            </w:r>
          </w:p>
        </w:tc>
      </w:tr>
      <w:tr w:rsidR="00D65364" w:rsidRPr="00814D84" w14:paraId="2DC88D91" w14:textId="77777777" w:rsidTr="00AA5A55">
        <w:tc>
          <w:tcPr>
            <w:tcW w:w="1926" w:type="dxa"/>
            <w:shd w:val="clear" w:color="auto" w:fill="auto"/>
          </w:tcPr>
          <w:p w14:paraId="011DE4AE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  <w:highlight w:val="yellow"/>
                <w:cs/>
                <w:lang w:bidi="lo-LA"/>
              </w:rPr>
            </w:pPr>
            <w:r w:rsidRPr="00814D84">
              <w:rPr>
                <w:rFonts w:ascii="Times New Roman" w:hAnsi="Times New Roman" w:cs="Times New Roman"/>
                <w:bCs/>
                <w:szCs w:val="24"/>
                <w:highlight w:val="yellow"/>
                <w:lang w:bidi="lo-LA"/>
              </w:rPr>
              <w:t xml:space="preserve"> </w:t>
            </w:r>
            <w:r w:rsidRPr="00814D84">
              <w:rPr>
                <w:rFonts w:ascii="DokChampa" w:hAnsi="DokChampa" w:cs="Phetsarath OT" w:hint="cs"/>
                <w:bCs/>
                <w:szCs w:val="24"/>
                <w:cs/>
                <w:lang w:bidi="lo-LA"/>
              </w:rPr>
              <w:t>ທົດລອງ</w:t>
            </w:r>
          </w:p>
        </w:tc>
        <w:tc>
          <w:tcPr>
            <w:tcW w:w="2304" w:type="dxa"/>
            <w:shd w:val="clear" w:color="auto" w:fill="auto"/>
          </w:tcPr>
          <w:p w14:paraId="72DAA6AC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bidi="lo-LA"/>
              </w:rPr>
            </w:pP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T</w:t>
            </w: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  <w:vertAlign w:val="subscript"/>
              </w:rPr>
              <w:t>1</w:t>
            </w:r>
          </w:p>
        </w:tc>
        <w:tc>
          <w:tcPr>
            <w:tcW w:w="2304" w:type="dxa"/>
            <w:shd w:val="clear" w:color="auto" w:fill="auto"/>
          </w:tcPr>
          <w:p w14:paraId="49390EEB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X</w:t>
            </w:r>
          </w:p>
        </w:tc>
        <w:tc>
          <w:tcPr>
            <w:tcW w:w="2106" w:type="dxa"/>
            <w:shd w:val="clear" w:color="auto" w:fill="auto"/>
          </w:tcPr>
          <w:p w14:paraId="2CFE2B1C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T</w:t>
            </w:r>
            <w:r w:rsidRPr="00814D84">
              <w:rPr>
                <w:rFonts w:ascii="Times New Roman" w:hAnsi="Times New Roman" w:cs="Times New Roman"/>
                <w:b/>
                <w:bCs/>
                <w:szCs w:val="24"/>
                <w:highlight w:val="yellow"/>
                <w:vertAlign w:val="subscript"/>
              </w:rPr>
              <w:t>2</w:t>
            </w:r>
          </w:p>
        </w:tc>
      </w:tr>
    </w:tbl>
    <w:p w14:paraId="01EBB69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</w:p>
    <w:p w14:paraId="4AC87A3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>T1</w: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ໝາຍ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ເຖິງ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ທົດສອບ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ກ່ອນ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</w:rPr>
        <w:t>Pre-test)</w:t>
      </w:r>
    </w:p>
    <w:p w14:paraId="0804CAF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>X</w: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ໝາຍ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ເຖິງ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ກິດຈະກຳ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ຮູ້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ອ່ານ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ກົດ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  <w:t xml:space="preserve"> 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ຝຶກ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ທັກ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ສະ</w:t>
      </w:r>
    </w:p>
    <w:p w14:paraId="3AEB982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>T</w:t>
      </w:r>
      <w:r w:rsidRPr="00814D84">
        <w:rPr>
          <w:rFonts w:ascii="Times New Roman" w:hAnsi="Times New Roman" w:cs="Times New Roman"/>
          <w:szCs w:val="24"/>
          <w:highlight w:val="yellow"/>
          <w:cs/>
        </w:rPr>
        <w:t>2</w:t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ໝາຍ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ເຖິງ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ທົດສອບ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ຫລັງ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</w:rPr>
        <w:t>Post-test)</w:t>
      </w:r>
    </w:p>
    <w:p w14:paraId="7B383CD8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</w:p>
    <w:p w14:paraId="37832B45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ຂັ້ນຕອນການທົດລອງ</w:t>
      </w:r>
    </w:p>
    <w:p w14:paraId="3E1FD932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tab/>
        <w:t xml:space="preserve">   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2.1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ຂັ້ນຕອນການທົດລອງຫຼືເກັບ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ຄິກບ່ອນນີ້ເພື່ອເລີ່ມພິມເນື້ອໃນຂັ້ນຕອນການທົດລອງຫຼືເກັບກໍາຂໍ້ມູນ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6DC38EA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5C7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lang w:bidi="lo-LA"/>
        </w:rPr>
      </w:pP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ເຄາະ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b/>
          <w:bCs/>
          <w:sz w:val="28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ມູນ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8"/>
          <w:cs/>
          <w:lang w:bidi="lo-LA"/>
        </w:rPr>
        <w:t>ສະຖິຕິທີ່ໃຊ້</w:t>
      </w:r>
      <w:r w:rsidRPr="00814D84">
        <w:rPr>
          <w:rFonts w:ascii="Times New Roman" w:hAnsi="Times New Roman" w:cs="Times New Roman"/>
          <w:b/>
          <w:bCs/>
          <w:sz w:val="28"/>
          <w:lang w:bidi="lo-LA"/>
        </w:rPr>
        <w:t xml:space="preserve"> </w:t>
      </w:r>
    </w:p>
    <w:p w14:paraId="3C68644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  <w:cs/>
          <w:lang w:bidi="lo-LA"/>
        </w:rPr>
      </w:pP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ເຄາະ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ມູນ</w:t>
      </w:r>
    </w:p>
    <w:p w14:paraId="0BDBB4DD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lang w:bidi="lo-LA"/>
        </w:rPr>
      </w:pPr>
      <w:r w:rsidRPr="00814D84">
        <w:rPr>
          <w:rFonts w:ascii="Times New Roman" w:hAnsi="Times New Roman" w:cs="Times New Roman"/>
          <w:szCs w:val="24"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ເຄາະ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ມູນ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ສຶກ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ສາ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ຈະໄດ້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ດຳ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ເນີນ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ຕາມ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ຂັ້ນ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ຕອນ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ດັ່ງ</w:t>
      </w:r>
      <w:r w:rsidRPr="00814D84">
        <w:rPr>
          <w:rFonts w:ascii="Times New Roman" w:hAnsi="Times New Roman" w:cs="Times New Roman" w:hint="cs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ນີ້</w:t>
      </w:r>
      <w:r w:rsidRPr="00814D84">
        <w:rPr>
          <w:rFonts w:ascii="Times New Roman" w:hAnsi="Times New Roman" w:cs="Times New Roman"/>
          <w:szCs w:val="24"/>
          <w:cs/>
          <w:lang w:bidi="lo-LA"/>
        </w:rPr>
        <w:t xml:space="preserve">: </w:t>
      </w:r>
    </w:p>
    <w:p w14:paraId="06B63730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Cs w:val="24"/>
          <w:cs/>
          <w:lang w:bidi="lo-LA"/>
        </w:rPr>
        <w:tab/>
        <w:t xml:space="preserve">1.1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ວິທີການວິເຄາະ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ຄິກບ່ອນນີ້ເພື່ອພິມວິທີການວິເຄາະກໍາຂໍ້ມູນ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76FE90F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Cs w:val="24"/>
          <w:highlight w:val="yellow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ຕົວຢ່າງ</w:t>
      </w:r>
    </w:p>
    <w:p w14:paraId="3B4C95E7" w14:textId="77777777" w:rsidR="00D65364" w:rsidRPr="00814D84" w:rsidRDefault="00D65364" w:rsidP="00E16244">
      <w:pPr>
        <w:tabs>
          <w:tab w:val="left" w:pos="851"/>
          <w:tab w:val="left" w:pos="127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  <w:t xml:space="preserve">1.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ເຄາະຫາປະສິດທິພາບຂອງແບບເຝິກການອ່ານ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ການຂຽນສະກົດຄໍາໂດຍໃຊ້ແບບເຝິກຕາມເກນ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75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>/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75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ເຊິ່ງຈະໄດ້ວິເຄາະຕາມສູດການຫາຄ່າ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eastAsia="Angsana New" w:hAnsi="Times New Roman" w:cs="Times New Roman"/>
          <w:highlight w:val="yellow"/>
        </w:rPr>
        <w:t>E</w:t>
      </w:r>
      <w:r w:rsidRPr="00814D84">
        <w:rPr>
          <w:rFonts w:ascii="Times New Roman" w:eastAsia="Angsana New" w:hAnsi="Times New Roman" w:cs="Times New Roman"/>
          <w:highlight w:val="yellow"/>
          <w:vertAlign w:val="subscript"/>
        </w:rPr>
        <w:t>1</w:t>
      </w:r>
      <w:r w:rsidRPr="00814D84">
        <w:rPr>
          <w:rFonts w:ascii="Times New Roman" w:eastAsia="Angsana New" w:hAnsi="Times New Roman" w:cs="Times New Roman"/>
          <w:highlight w:val="yellow"/>
        </w:rPr>
        <w:t xml:space="preserve"> / E</w:t>
      </w:r>
      <w:r w:rsidRPr="00814D84">
        <w:rPr>
          <w:rFonts w:ascii="Times New Roman" w:eastAsia="Angsana New" w:hAnsi="Times New Roman" w:cs="Times New Roman"/>
          <w:highlight w:val="yellow"/>
          <w:vertAlign w:val="subscript"/>
        </w:rPr>
        <w:t>2</w:t>
      </w:r>
    </w:p>
    <w:p w14:paraId="041F9444" w14:textId="77777777" w:rsidR="00D65364" w:rsidRPr="00814D84" w:rsidRDefault="00D65364" w:rsidP="00E16244">
      <w:pPr>
        <w:tabs>
          <w:tab w:val="left" w:pos="851"/>
          <w:tab w:val="left" w:pos="127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  <w:t xml:space="preserve">2.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ວິເຄາະຄ່າດັດຊະນີປະສິດທິຜົນຂອງແບບເຝິກການອ່ານ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ການຂຽນສະກົດຄໍາ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>EI: The effectiveness index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)</w:t>
      </w:r>
    </w:p>
    <w:p w14:paraId="4A87A3E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3.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ເຄາະ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ປຽບທຽບຜົນຄະແນນຈາກການທົດສອບ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ລະຫວ່າງກ່ອນຮຽນກັບຫຼັງຮຽນ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sz w:val="28"/>
          <w:szCs w:val="24"/>
          <w:cs/>
          <w:lang w:bidi="lo-LA"/>
        </w:rPr>
        <w:t>ໂດຍ</w:t>
      </w:r>
      <w:r w:rsidRPr="00814D84">
        <w:rPr>
          <w:rFonts w:ascii="Times New Roman" w:hAnsi="Times New Roman" w:cs="Times New Roman"/>
          <w:b/>
          <w:sz w:val="28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b/>
          <w:bCs/>
          <w:szCs w:val="24"/>
          <w:highlight w:val="yellow"/>
        </w:rPr>
        <w:t xml:space="preserve"> t – test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814D84">
        <w:rPr>
          <w:rFonts w:ascii="Times New Roman" w:hAnsi="Times New Roman" w:cs="Times New Roman"/>
          <w:b/>
          <w:bCs/>
          <w:szCs w:val="24"/>
          <w:highlight w:val="yellow"/>
        </w:rPr>
        <w:t>Dependent sample</w:t>
      </w:r>
    </w:p>
    <w:p w14:paraId="50A7E5C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4.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ວິເຄາະຄວາມເພີງພໍໃຈຂອງນັກຮຽນ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ຕໍ່ການພັດທະນາການອ່ານ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ການຂຽນສະກົດຄໍາໂດຍ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ຄິດໄລ່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ຈາກ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ຄ່າສະ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ເລ່ຍ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ບ່ຽງ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ເບນ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ມາດຕະຖານ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ມູນ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ລວບລວມ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ໄດ້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ຈາກ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ເມີນ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ພິ່ງ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ພໍ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</w:p>
    <w:p w14:paraId="5425FB3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14D84">
        <w:rPr>
          <w:rFonts w:ascii="Times New Roman" w:hAnsi="Times New Roman" w:cs="Times New Roman"/>
          <w:b/>
          <w:bCs/>
          <w:sz w:val="28"/>
          <w:cs/>
          <w:lang w:bidi="lo-LA"/>
        </w:rPr>
        <w:lastRenderedPageBreak/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ສະ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ຖິ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ວິ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ເຄາະ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 w:hint="cs"/>
          <w:b/>
          <w:bCs/>
          <w:sz w:val="24"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ມູນ</w:t>
      </w:r>
    </w:p>
    <w:p w14:paraId="502398F1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2"/>
          <w:lang w:bidi="lo-LA"/>
        </w:rPr>
      </w:pPr>
      <w:r w:rsidRPr="00814D84">
        <w:rPr>
          <w:rFonts w:ascii="Times New Roman" w:hAnsi="Times New Roman" w:cs="Times New Roman"/>
          <w:sz w:val="20"/>
          <w:szCs w:val="22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Cs w:val="24"/>
          <w:cs/>
          <w:lang w:bidi="lo-LA"/>
        </w:rPr>
        <w:t xml:space="preserve">2.1 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ສະ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ຖິ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ຫາ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ຄຸນນະພາບ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ເຄື່ອງ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ມື</w:t>
      </w:r>
    </w:p>
    <w:p w14:paraId="00AF2A39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ສະຖິຕິທີ່ໃຊ້ໃນການວິເຄາະ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ຄິກບ່ອນນີ້ເພື່ອພິມສະຖິຕິທີ່ໃຊ້ໃນການວິເຄາະກໍາຂໍ້ມູນ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AF389EC" w14:textId="77777777" w:rsidR="00D65364" w:rsidRPr="00814D84" w:rsidRDefault="00D65364" w:rsidP="00E16244">
      <w:pPr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ຕົວຢ່າງ</w:t>
      </w:r>
    </w:p>
    <w:p w14:paraId="4BFF0BE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276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2.1.1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ທ່ຽງ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ກົງ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ຖາມ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ສູດ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ນີ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ສອດ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Cs w:val="24"/>
          <w:highlight w:val="yellow"/>
        </w:rPr>
        <w:t>IOC</w:t>
      </w:r>
    </w:p>
    <w:p w14:paraId="1279B60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276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2.1.2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ເຊື່ອ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ມັ່ນ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ຖາມ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ສູດ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ສິດ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ແອນ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ຟາ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ຄອນ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ບາກ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ດ້ວຍ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ໂປ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ແກມ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ເລັດ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ຮູບ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ທາງ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ສະຖິຕິ</w:t>
      </w:r>
    </w:p>
    <w:p w14:paraId="6248FB1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276"/>
        <w:rPr>
          <w:rFonts w:ascii="Times New Roman" w:hAnsi="Times New Roman" w:cs="Times New Roman"/>
          <w:szCs w:val="24"/>
          <w:highlight w:val="yellow"/>
        </w:rPr>
      </w:pPr>
    </w:p>
    <w:p w14:paraId="24D58550" w14:textId="77777777" w:rsidR="00D65364" w:rsidRPr="00814D84" w:rsidRDefault="00D65364" w:rsidP="00E16244">
      <w:pPr>
        <w:pStyle w:val="ListParagraph"/>
        <w:tabs>
          <w:tab w:val="left" w:pos="851"/>
          <w:tab w:val="left" w:pos="993"/>
          <w:tab w:val="left" w:pos="1134"/>
          <w:tab w:val="left" w:pos="1418"/>
          <w:tab w:val="left" w:pos="1701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2"/>
          <w:lang w:bidi="lo-LA"/>
        </w:rPr>
      </w:pPr>
      <w:r w:rsidRPr="00814D84">
        <w:rPr>
          <w:rFonts w:ascii="Times New Roman" w:hAnsi="Times New Roman" w:cs="Times New Roman"/>
          <w:b/>
          <w:bCs/>
          <w:szCs w:val="24"/>
          <w:cs/>
          <w:lang w:bidi="lo-LA"/>
        </w:rPr>
        <w:t xml:space="preserve">2.1 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ສະ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ຖິ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 w:hint="cs"/>
          <w:b/>
          <w:bCs/>
          <w:szCs w:val="24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Cs w:val="24"/>
          <w:cs/>
          <w:lang w:bidi="lo-LA"/>
        </w:rPr>
        <w:t>ບັນຍາຍຂໍ້ມູນ</w:t>
      </w:r>
    </w:p>
    <w:p w14:paraId="2E680D61" w14:textId="77777777" w:rsidR="00D65364" w:rsidRPr="00814D84" w:rsidRDefault="00D65364" w:rsidP="00E16244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ສະຖິຕິທີ່ໃຊ້ໃນການວິເຄາະ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ຄິກບ່ອນນີ້ເພື່ອພິມສະຖິຕິທີ່ໃຊ້ໃນການວິເຄາະກໍາຂໍ້ມູນ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8D6085E" w14:textId="77777777" w:rsidR="00D65364" w:rsidRPr="00814D84" w:rsidRDefault="00D65364" w:rsidP="00E16244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  <w:lang w:bidi="lo-LA"/>
        </w:rPr>
      </w:pPr>
    </w:p>
    <w:p w14:paraId="760BFEF2" w14:textId="77777777" w:rsidR="00D65364" w:rsidRPr="00814D84" w:rsidRDefault="00D65364" w:rsidP="00E16244">
      <w:pPr>
        <w:pStyle w:val="ListParagraph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  <w:highlight w:val="yellow"/>
          <w:lang w:bidi="lo-LA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ຕົວຢ່າງ</w:t>
      </w:r>
    </w:p>
    <w:p w14:paraId="4540935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1080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DokChampa" w:hAnsi="DokChampa" w:cs="Phetsarath OT" w:hint="cs"/>
          <w:szCs w:val="24"/>
          <w:cs/>
          <w:lang w:bidi="lo-LA"/>
        </w:rPr>
        <w:t>ສະ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ຖິ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ບັນລະຍາຍ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ຂໍ້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ມູນ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ໂດຍ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ໃຊ້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ໂປ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ແກມ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ເລັດ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ຮູບ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ງສະຖິ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ມີ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ດັ່ງ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ນີ້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:</w:t>
      </w:r>
    </w:p>
    <w:p w14:paraId="596102D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720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 xml:space="preserve">     2.1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ສ່ວນຮ້ອຍ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  <w:lang w:bidi="lo-LA"/>
        </w:rPr>
        <w:t>Percentage)</w:t>
      </w:r>
    </w:p>
    <w:p w14:paraId="79B5C4B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ສູດ</w: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24"/>
          <w:szCs w:val="24"/>
          <w:highlight w:val="yellow"/>
        </w:rPr>
        <w:object w:dxaOrig="1260" w:dyaOrig="620" w14:anchorId="3E532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2.25pt" o:ole="">
            <v:imagedata r:id="rId15" o:title=""/>
          </v:shape>
          <o:OLEObject Type="Embed" ProgID="Equation.3" ShapeID="_x0000_i1025" DrawAspect="Content" ObjectID="_1764491306" r:id="rId16"/>
        </w:object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</w:rPr>
        <w:tab/>
      </w:r>
    </w:p>
    <w:p w14:paraId="4D48BAE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ເມື່ອ</w: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position w:val="-4"/>
          <w:sz w:val="32"/>
          <w:szCs w:val="32"/>
          <w:highlight w:val="yellow"/>
        </w:rPr>
        <w:object w:dxaOrig="240" w:dyaOrig="260" w14:anchorId="165593A5">
          <v:shape id="_x0000_i1026" type="#_x0000_t75" style="width:12pt;height:12pt" o:ole="">
            <v:imagedata r:id="rId17" o:title=""/>
          </v:shape>
          <o:OLEObject Type="Embed" ProgID="Equation.3" ShapeID="_x0000_i1026" DrawAspect="Content" ObjectID="_1764491307" r:id="rId18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ສ່ວນຮ້ອຍ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(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ຮ້ອຍລະ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)</w:t>
      </w:r>
    </w:p>
    <w:p w14:paraId="7A373E0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Cs w:val="24"/>
          <w:highlight w:val="yellow"/>
          <w:cs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position w:val="-10"/>
          <w:sz w:val="32"/>
          <w:szCs w:val="32"/>
          <w:highlight w:val="yellow"/>
        </w:rPr>
        <w:object w:dxaOrig="240" w:dyaOrig="320" w14:anchorId="6C0DE2BA">
          <v:shape id="_x0000_i1027" type="#_x0000_t75" style="width:12pt;height:15.75pt" o:ole="">
            <v:imagedata r:id="rId19" o:title=""/>
          </v:shape>
          <o:OLEObject Type="Embed" ProgID="Equation.3" ShapeID="_x0000_i1027" DrawAspect="Content" ObjectID="_1764491308" r:id="rId20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ຖີ່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ທີ່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ຕ້ອງ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ແປງ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ໃຫ້ເປັນ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ຮ້ອຍ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ລະ</w:t>
      </w:r>
    </w:p>
    <w:p w14:paraId="34548EE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position w:val="-6"/>
          <w:sz w:val="32"/>
          <w:szCs w:val="32"/>
          <w:highlight w:val="yellow"/>
          <w:vertAlign w:val="subscript"/>
        </w:rPr>
        <w:object w:dxaOrig="279" w:dyaOrig="279" w14:anchorId="6BBFE5D7">
          <v:shape id="_x0000_i1028" type="#_x0000_t75" style="width:14.25pt;height:14.25pt" o:ole="">
            <v:imagedata r:id="rId21" o:title=""/>
          </v:shape>
          <o:OLEObject Type="Embed" ProgID="Equation.3" ShapeID="_x0000_i1028" DrawAspect="Content" ObjectID="_1764491309" r:id="rId22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ຈຳນວນ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ຄວາມ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ຖີ່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ທັງ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ໝົດ</w:t>
      </w:r>
    </w:p>
    <w:p w14:paraId="2AFA27E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cs/>
        </w:rPr>
        <w:t xml:space="preserve">     </w:t>
      </w:r>
      <w:r w:rsidRPr="00814D84">
        <w:rPr>
          <w:rFonts w:ascii="Times New Roman" w:hAnsi="Times New Roman" w:cs="Times New Roman"/>
          <w:szCs w:val="24"/>
          <w:highlight w:val="yellow"/>
        </w:rPr>
        <w:tab/>
        <w:t xml:space="preserve">      </w:t>
      </w:r>
      <w:r w:rsidRPr="00814D84">
        <w:rPr>
          <w:rFonts w:ascii="Times New Roman" w:hAnsi="Times New Roman" w:cs="Times New Roman"/>
          <w:szCs w:val="24"/>
          <w:highlight w:val="yellow"/>
          <w:cs/>
        </w:rPr>
        <w:t>2.2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ສະເລ່ຍ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</w:rPr>
        <w:t>Mean)</w:t>
      </w:r>
    </w:p>
    <w:p w14:paraId="59D8A9E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ສູດ</w:t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position w:val="-24"/>
          <w:sz w:val="32"/>
          <w:szCs w:val="32"/>
          <w:highlight w:val="yellow"/>
        </w:rPr>
        <w:object w:dxaOrig="1060" w:dyaOrig="680" w14:anchorId="3BE15514">
          <v:shape id="_x0000_i1029" type="#_x0000_t75" style="width:54pt;height:33.75pt" o:ole="">
            <v:imagedata r:id="rId23" o:title=""/>
          </v:shape>
          <o:OLEObject Type="Embed" ProgID="Equation.3" ShapeID="_x0000_i1029" DrawAspect="Content" ObjectID="_1764491310" r:id="rId24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 xml:space="preserve"> </w:t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</w:p>
    <w:p w14:paraId="67FB8BA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ເມື່ອ</w:t>
      </w:r>
      <w:r w:rsidRPr="00814D84">
        <w:rPr>
          <w:rFonts w:ascii="Times New Roman" w:hAnsi="Times New Roman" w:cs="Times New Roman"/>
          <w:szCs w:val="24"/>
          <w:highlight w:val="yellow"/>
          <w:cs/>
        </w:rPr>
        <w:t xml:space="preserve">     </w: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 xml:space="preserve"> </w:t>
      </w:r>
      <w:r w:rsidRPr="00814D84">
        <w:rPr>
          <w:rFonts w:ascii="Times New Roman" w:hAnsi="Times New Roman" w:cs="Times New Roman"/>
          <w:position w:val="-4"/>
          <w:sz w:val="32"/>
          <w:szCs w:val="32"/>
          <w:highlight w:val="yellow"/>
          <w:cs/>
        </w:rPr>
        <w:object w:dxaOrig="279" w:dyaOrig="320" w14:anchorId="4E89B05D">
          <v:shape id="_x0000_i1030" type="#_x0000_t75" style="width:14.25pt;height:15.75pt" o:ole="">
            <v:imagedata r:id="rId25" o:title=""/>
          </v:shape>
          <o:OLEObject Type="Embed" ProgID="Equation.3" ShapeID="_x0000_i1030" DrawAspect="Content" ObjectID="_1764491311" r:id="rId26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ຄ່າສະເລ່ຍ</w:t>
      </w:r>
    </w:p>
    <w:p w14:paraId="3828E24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cs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  <w:t xml:space="preserve">  </w: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  <w:t xml:space="preserve">      </w:t>
      </w:r>
      <w:r w:rsidRPr="00814D84">
        <w:rPr>
          <w:rFonts w:ascii="Times New Roman" w:hAnsi="Times New Roman" w:cs="Times New Roman"/>
          <w:position w:val="-14"/>
          <w:sz w:val="32"/>
          <w:szCs w:val="32"/>
          <w:highlight w:val="yellow"/>
          <w:cs/>
        </w:rPr>
        <w:object w:dxaOrig="560" w:dyaOrig="400" w14:anchorId="133FC04C">
          <v:shape id="_x0000_i1031" type="#_x0000_t75" style="width:27.75pt;height:20.25pt" o:ole="">
            <v:imagedata r:id="rId27" o:title=""/>
          </v:shape>
          <o:OLEObject Type="Embed" ProgID="Equation.3" ShapeID="_x0000_i1031" DrawAspect="Content" ObjectID="_1764491312" r:id="rId28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ຜົນລວມຄະແນນທັງໝົດໃນກຸ່ມ</w:t>
      </w:r>
    </w:p>
    <w:p w14:paraId="137E880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  <w:cs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 xml:space="preserve">     </w:t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  <w:t xml:space="preserve">            </w:t>
      </w:r>
      <w:r w:rsidRPr="00814D84">
        <w:rPr>
          <w:rFonts w:ascii="Times New Roman" w:hAnsi="Times New Roman" w:cs="Times New Roman"/>
          <w:position w:val="-6"/>
          <w:sz w:val="32"/>
          <w:szCs w:val="32"/>
          <w:highlight w:val="yellow"/>
        </w:rPr>
        <w:object w:dxaOrig="279" w:dyaOrig="279" w14:anchorId="0FC0D54A">
          <v:shape id="_x0000_i1032" type="#_x0000_t75" style="width:14.25pt;height:14.25pt" o:ole="">
            <v:imagedata r:id="rId29" o:title=""/>
          </v:shape>
          <o:OLEObject Type="Embed" ProgID="Equation.3" ShapeID="_x0000_i1032" DrawAspect="Content" ObjectID="_1764491313" r:id="rId30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ຈຳນວນ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ນັກຮຽນ</w:t>
      </w:r>
    </w:p>
    <w:p w14:paraId="783454A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left="720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 xml:space="preserve">      2.3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ຄ່າ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ບ່ຽງ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ເບນ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ມາດຕະຖານ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szCs w:val="24"/>
          <w:highlight w:val="yellow"/>
        </w:rPr>
        <w:t>S. D)</w:t>
      </w:r>
    </w:p>
    <w:p w14:paraId="0AA0265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  <w:lang w:bidi="lo-LA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ສູດ</w:t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tab/>
      </w:r>
      <w:r w:rsidRPr="00814D84">
        <w:rPr>
          <w:rFonts w:ascii="Times New Roman" w:hAnsi="Times New Roman" w:cs="Times New Roman"/>
          <w:position w:val="-30"/>
          <w:sz w:val="32"/>
          <w:szCs w:val="32"/>
          <w:highlight w:val="yellow"/>
        </w:rPr>
        <w:object w:dxaOrig="2840" w:dyaOrig="900" w14:anchorId="73C33BC4">
          <v:shape id="_x0000_i1033" type="#_x0000_t75" style="width:141.75pt;height:44.25pt" o:ole="">
            <v:imagedata r:id="rId31" o:title=""/>
          </v:shape>
          <o:OLEObject Type="Embed" ProgID="Equation.3" ShapeID="_x0000_i1033" DrawAspect="Content" ObjectID="_1764491314" r:id="rId32"/>
        </w:object>
      </w:r>
    </w:p>
    <w:p w14:paraId="3CEACC5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  <w:vertAlign w:val="subscript"/>
          <w:cs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ເມື່ອ</w:t>
      </w:r>
      <w:r w:rsidRPr="00814D84">
        <w:rPr>
          <w:rFonts w:ascii="Times New Roman" w:hAnsi="Times New Roman" w:cs="Times New Roman"/>
          <w:sz w:val="32"/>
          <w:szCs w:val="32"/>
          <w:highlight w:val="yellow"/>
          <w:cs/>
        </w:rPr>
        <w:tab/>
      </w:r>
      <w:r w:rsidRPr="00814D84">
        <w:rPr>
          <w:rFonts w:ascii="Times New Roman" w:hAnsi="Times New Roman" w:cs="Times New Roman"/>
          <w:position w:val="-6"/>
          <w:sz w:val="32"/>
          <w:szCs w:val="32"/>
          <w:highlight w:val="yellow"/>
        </w:rPr>
        <w:object w:dxaOrig="480" w:dyaOrig="279" w14:anchorId="23D8BDC6">
          <v:shape id="_x0000_i1034" type="#_x0000_t75" style="width:24pt;height:14.25pt" o:ole="">
            <v:imagedata r:id="rId33" o:title=""/>
          </v:shape>
          <o:OLEObject Type="Embed" ProgID="Equation.3" ShapeID="_x0000_i1034" DrawAspect="Content" ObjectID="_1764491315" r:id="rId34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ສ່ວນບ່ຽງເບນມາດຕະຖານ</w:t>
      </w:r>
    </w:p>
    <w:p w14:paraId="16ACFF9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Cs w:val="24"/>
          <w:highlight w:val="yellow"/>
          <w:vertAlign w:val="subscript"/>
          <w:cs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  <w:cs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position w:val="-14"/>
          <w:szCs w:val="24"/>
          <w:highlight w:val="yellow"/>
          <w:vertAlign w:val="subscript"/>
        </w:rPr>
        <w:object w:dxaOrig="320" w:dyaOrig="440" w14:anchorId="4CF51A3D">
          <v:shape id="_x0000_i1035" type="#_x0000_t75" style="width:15.75pt;height:21.75pt" o:ole="">
            <v:imagedata r:id="rId35" o:title=""/>
          </v:shape>
          <o:OLEObject Type="Embed" ProgID="Equation.3" ShapeID="_x0000_i1035" DrawAspect="Content" ObjectID="_1764491316" r:id="rId36"/>
        </w:object>
      </w:r>
      <w:r w:rsidRPr="00814D84">
        <w:rPr>
          <w:rFonts w:ascii="Times New Roman" w:hAnsi="Times New Roman" w:cs="Times New Roman"/>
          <w:szCs w:val="24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ຄະແນນແຕ່ລະຕົວ</w:t>
      </w:r>
    </w:p>
    <w:p w14:paraId="05D523B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position w:val="-6"/>
          <w:sz w:val="32"/>
          <w:szCs w:val="32"/>
          <w:highlight w:val="yellow"/>
        </w:rPr>
        <w:object w:dxaOrig="279" w:dyaOrig="279" w14:anchorId="71FC70AC">
          <v:shape id="_x0000_i1036" type="#_x0000_t75" style="width:14.25pt;height:14.25pt" o:ole="">
            <v:imagedata r:id="rId37" o:title=""/>
          </v:shape>
          <o:OLEObject Type="Embed" ProgID="Equation.3" ShapeID="_x0000_i1036" DrawAspect="Content" ObjectID="_1764491317" r:id="rId38"/>
        </w:object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ຈໍາຍນວນຄະແນນໃນກຸ່ມ</w:t>
      </w:r>
    </w:p>
    <w:p w14:paraId="5CC8B6C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32"/>
          <w:szCs w:val="32"/>
          <w:highlight w:val="yellow"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Times New Roman" w:hAnsi="Times New Roman" w:cs="Times New Roman"/>
          <w:sz w:val="32"/>
          <w:szCs w:val="32"/>
          <w:highlight w:val="yellow"/>
        </w:rPr>
        <w:sym w:font="Symbol" w:char="F0E5"/>
      </w:r>
      <w:r w:rsidRPr="00814D84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ຜົນລວມ</w:t>
      </w:r>
    </w:p>
    <w:p w14:paraId="1B186462" w14:textId="77777777" w:rsidR="00D65364" w:rsidRPr="00814D84" w:rsidRDefault="00D65364" w:rsidP="00E16244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    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ab/>
        <w:t xml:space="preserve">     2.4 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ການ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ຄິດໄລ່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ຫາ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ປະ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ສິດ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ທິ</w:t>
      </w:r>
      <w:r w:rsidRPr="00814D84">
        <w:rPr>
          <w:rFonts w:ascii="Times New Roman" w:hAnsi="Times New Roman" w:cs="Times New Roman"/>
          <w:b/>
          <w:bCs/>
          <w:color w:val="000000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szCs w:val="24"/>
          <w:cs/>
          <w:lang w:bidi="lo-LA"/>
        </w:rPr>
        <w:t>ພາບ</w:t>
      </w:r>
    </w:p>
    <w:p w14:paraId="11CFBBA7" w14:textId="77777777" w:rsidR="00D65364" w:rsidRPr="00814D84" w:rsidRDefault="00D65364" w:rsidP="00E16244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37"/>
        <w:rPr>
          <w:rFonts w:ascii="Times New Roman" w:hAnsi="Times New Roman" w:cs="Times New Roman"/>
          <w:b/>
          <w:bCs/>
          <w:color w:val="000000"/>
          <w:szCs w:val="24"/>
          <w:highlight w:val="yellow"/>
          <w:lang w:bidi="lo-LA"/>
        </w:rPr>
      </w:pP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ຄິດໄລ່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ຫາ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ປະ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ສິດ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ທິ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ພາບ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ຂອງ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ກະ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ບວນ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</w:rPr>
        <w:t>(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E</w:t>
      </w:r>
      <w:r w:rsidRPr="00814D84">
        <w:rPr>
          <w:rFonts w:ascii="Times New Roman" w:eastAsia="Angsana New" w:hAnsi="Times New Roman" w:cs="Times New Roman"/>
          <w:szCs w:val="24"/>
          <w:highlight w:val="yellow"/>
          <w:vertAlign w:val="subscript"/>
        </w:rPr>
        <w:t>1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</w:rPr>
        <w:t xml:space="preserve">) 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ແລະ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ປະ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ສິດ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ທິ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ພາບ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ຂອງ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ຜົນ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pacing w:val="-4"/>
          <w:szCs w:val="24"/>
          <w:cs/>
          <w:lang w:bidi="lo-LA"/>
        </w:rPr>
        <w:t>ລັບ</w:t>
      </w:r>
      <w:r w:rsidRPr="00814D84">
        <w:rPr>
          <w:rFonts w:ascii="Times New Roman" w:eastAsia="Angsana New" w:hAnsi="Times New Roman" w:cs="Times New Roman"/>
          <w:spacing w:val="-4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(E</w:t>
      </w:r>
      <w:r w:rsidRPr="00814D84">
        <w:rPr>
          <w:rFonts w:ascii="Times New Roman" w:eastAsia="Angsana New" w:hAnsi="Times New Roman" w:cs="Times New Roman"/>
          <w:szCs w:val="24"/>
          <w:highlight w:val="yellow"/>
          <w:vertAlign w:val="subscript"/>
        </w:rPr>
        <w:t>2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 xml:space="preserve">) 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ມີ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ວິທີ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ຄິດໄລ່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ດັ່ງ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ນີ້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 xml:space="preserve">: </w:t>
      </w:r>
    </w:p>
    <w:p w14:paraId="695EA40C" w14:textId="77777777" w:rsidR="00D65364" w:rsidRPr="00814D84" w:rsidRDefault="00D65364" w:rsidP="00E16244">
      <w:pPr>
        <w:shd w:val="clear" w:color="auto" w:fill="FFFFFF"/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firstLine="737"/>
        <w:rPr>
          <w:rFonts w:ascii="Times New Roman" w:hAnsi="Times New Roman" w:cs="Times New Roman"/>
          <w:b/>
          <w:bCs/>
          <w:color w:val="000000"/>
          <w:szCs w:val="24"/>
          <w:highlight w:val="yellow"/>
          <w:lang w:bidi="lo-LA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</w:rPr>
        <w:t xml:space="preserve">1.  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ຄິດໄລ່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ຫາ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ສິດ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ທິ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ພາບ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ກະ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ບວນ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(E</w:t>
      </w:r>
      <w:r w:rsidRPr="00814D84">
        <w:rPr>
          <w:rFonts w:ascii="Times New Roman" w:eastAsia="Angsana New" w:hAnsi="Times New Roman" w:cs="Times New Roman"/>
          <w:szCs w:val="24"/>
          <w:highlight w:val="yellow"/>
          <w:vertAlign w:val="subscript"/>
        </w:rPr>
        <w:t>1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)</w:t>
      </w:r>
    </w:p>
    <w:p w14:paraId="6EC84AE8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hAnsi="Times New Roman" w:cs="Times New Roman"/>
          <w:szCs w:val="24"/>
          <w:highlight w:val="yellow"/>
          <w:cs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lastRenderedPageBreak/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10"/>
          <w:szCs w:val="24"/>
          <w:highlight w:val="yellow"/>
        </w:rPr>
        <w:object w:dxaOrig="180" w:dyaOrig="340" w14:anchorId="7C7B6081">
          <v:shape id="_x0000_i1037" type="#_x0000_t75" style="width:8.25pt;height:18pt" o:ole="">
            <v:imagedata r:id="rId39" o:title=""/>
          </v:shape>
          <o:OLEObject Type="Embed" ProgID="Equation.3" ShapeID="_x0000_i1037" DrawAspect="Content" ObjectID="_1764491318" r:id="rId40"/>
        </w:object>
      </w:r>
      <w:r w:rsidRPr="00814D84">
        <w:rPr>
          <w:rFonts w:ascii="Times New Roman" w:hAnsi="Times New Roman" w:cs="Times New Roman"/>
          <w:position w:val="-24"/>
          <w:szCs w:val="24"/>
          <w:highlight w:val="yellow"/>
        </w:rPr>
        <w:object w:dxaOrig="1680" w:dyaOrig="940" w14:anchorId="243235F7">
          <v:shape id="_x0000_i1038" type="#_x0000_t75" style="width:84pt;height:45.75pt" o:ole="" fillcolor="window">
            <v:imagedata r:id="rId41" o:title=""/>
          </v:shape>
          <o:OLEObject Type="Embed" ProgID="Equation.3" ShapeID="_x0000_i1038" DrawAspect="Content" ObjectID="_1764491319" r:id="rId42"/>
        </w:object>
      </w:r>
    </w:p>
    <w:p w14:paraId="14EE8B5D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ເມື່ອ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10"/>
          <w:szCs w:val="24"/>
          <w:highlight w:val="yellow"/>
        </w:rPr>
        <w:object w:dxaOrig="279" w:dyaOrig="340" w14:anchorId="354D1D5F">
          <v:shape id="_x0000_i1039" type="#_x0000_t75" style="width:14.25pt;height:18pt" o:ole="" fillcolor="window">
            <v:imagedata r:id="rId43" o:title=""/>
          </v:shape>
          <o:OLEObject Type="Embed" ProgID="Equation.3" ShapeID="_x0000_i1039" DrawAspect="Content" ObjectID="_1764491320" r:id="rId44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ສິດ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ພາບ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ບວນ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</w:t>
      </w:r>
    </w:p>
    <w:p w14:paraId="1E65239D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ind w:left="3420" w:hanging="3420"/>
        <w:rPr>
          <w:rFonts w:ascii="Times New Roman" w:eastAsia="Angsana New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position w:val="-14"/>
          <w:szCs w:val="24"/>
          <w:highlight w:val="yellow"/>
        </w:rPr>
        <w:object w:dxaOrig="700" w:dyaOrig="400" w14:anchorId="6A6C9AC7">
          <v:shape id="_x0000_i1040" type="#_x0000_t75" style="width:36pt;height:20.25pt" o:ole="" fillcolor="window">
            <v:imagedata r:id="rId45" o:title=""/>
          </v:shape>
          <o:OLEObject Type="Embed" ProgID="Equation.3" ShapeID="_x0000_i1040" DrawAspect="Content" ObjectID="_1764491321" r:id="rId46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ແນນ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ລວມ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ຈາກ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ການເຮັດ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ຝຶກ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ຫລື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ກິດຈະກຳ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ລະຫວ່າງ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ທຸກ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ຄົນ</w:t>
      </w:r>
    </w:p>
    <w:p w14:paraId="2913F3AF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ind w:left="3420" w:hanging="3420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position w:val="-6"/>
          <w:szCs w:val="24"/>
          <w:highlight w:val="yellow"/>
        </w:rPr>
        <w:object w:dxaOrig="279" w:dyaOrig="279" w14:anchorId="637AB941">
          <v:shape id="_x0000_i1041" type="#_x0000_t75" style="width:14.25pt;height:14.25pt" o:ole="" fillcolor="window">
            <v:imagedata r:id="rId47" o:title=""/>
          </v:shape>
          <o:OLEObject Type="Embed" ProgID="Equation.3" ShapeID="_x0000_i1041" DrawAspect="Content" ObjectID="_1764491322" r:id="rId48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ຈຳນວນ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</w:p>
    <w:p w14:paraId="7D785C82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4"/>
          <w:szCs w:val="24"/>
          <w:highlight w:val="yellow"/>
        </w:rPr>
        <w:object w:dxaOrig="240" w:dyaOrig="260" w14:anchorId="7621E134">
          <v:shape id="_x0000_i1042" type="#_x0000_t75" style="width:12pt;height:12pt" o:ole="" fillcolor="window">
            <v:imagedata r:id="rId49" o:title=""/>
          </v:shape>
          <o:OLEObject Type="Embed" ProgID="Equation.3" ShapeID="_x0000_i1042" DrawAspect="Content" ObjectID="_1764491323" r:id="rId50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ແນນ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ເຕັມ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ຝຶກ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ຫລື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ກິດຈະກຳ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ໃນ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ລະຫວ່າງ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</w:p>
    <w:p w14:paraId="0D81E290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  <w:t xml:space="preserve">2.  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ການ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ຄິດໄລ່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ຫາ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ສິດ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ທິ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ພາບ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ຜົນ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eastAsia="Angsana New" w:hAnsi="DokChampa" w:cs="Phetsarath OT" w:hint="cs"/>
          <w:szCs w:val="24"/>
          <w:cs/>
          <w:lang w:bidi="lo-LA"/>
        </w:rPr>
        <w:t>ລັບທ໌</w:t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(E</w:t>
      </w:r>
      <w:r w:rsidRPr="00814D84">
        <w:rPr>
          <w:rFonts w:ascii="Times New Roman" w:eastAsia="Angsana New" w:hAnsi="Times New Roman" w:cs="Times New Roman"/>
          <w:szCs w:val="24"/>
          <w:highlight w:val="yellow"/>
          <w:vertAlign w:val="subscript"/>
        </w:rPr>
        <w:t>2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>)</w:t>
      </w:r>
    </w:p>
    <w:p w14:paraId="4ADD6130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hAnsi="Times New Roman" w:cs="Times New Roman"/>
          <w:szCs w:val="24"/>
          <w:highlight w:val="yellow"/>
          <w:cs/>
          <w:lang w:bidi="lo-LA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24"/>
          <w:szCs w:val="24"/>
          <w:highlight w:val="yellow"/>
        </w:rPr>
        <w:object w:dxaOrig="1740" w:dyaOrig="940" w14:anchorId="0CC98BFE">
          <v:shape id="_x0000_i1043" type="#_x0000_t75" style="width:87.75pt;height:45.75pt" o:ole="" fillcolor="window">
            <v:imagedata r:id="rId51" o:title=""/>
          </v:shape>
          <o:OLEObject Type="Embed" ProgID="Equation.3" ShapeID="_x0000_i1043" DrawAspect="Content" ObjectID="_1764491324" r:id="rId52"/>
        </w:object>
      </w:r>
    </w:p>
    <w:p w14:paraId="29E65517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ເມື່ອ</w:t>
      </w: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hAnsi="Times New Roman" w:cs="Times New Roman"/>
          <w:position w:val="-10"/>
          <w:szCs w:val="24"/>
          <w:highlight w:val="yellow"/>
        </w:rPr>
        <w:object w:dxaOrig="320" w:dyaOrig="340" w14:anchorId="2B0C4BBE">
          <v:shape id="_x0000_i1044" type="#_x0000_t75" style="width:15.75pt;height:18pt" o:ole="" fillcolor="window">
            <v:imagedata r:id="rId53" o:title=""/>
          </v:shape>
          <o:OLEObject Type="Embed" ProgID="Equation.3" ShapeID="_x0000_i1044" DrawAspect="Content" ObjectID="_1764491325" r:id="rId54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ປະ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ສິດ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ທິ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ພາບ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ຜົນ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ລັບ</w:t>
      </w:r>
    </w:p>
    <w:p w14:paraId="045B275B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ind w:left="3420" w:hanging="3420"/>
        <w:rPr>
          <w:rFonts w:ascii="Times New Roman" w:eastAsia="Angsana New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</w:rPr>
        <w:tab/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 xml:space="preserve">           </w:t>
      </w:r>
      <w:r w:rsidRPr="00814D84">
        <w:rPr>
          <w:rFonts w:ascii="Times New Roman" w:hAnsi="Times New Roman" w:cs="Times New Roman"/>
          <w:position w:val="-14"/>
          <w:szCs w:val="24"/>
          <w:highlight w:val="yellow"/>
        </w:rPr>
        <w:object w:dxaOrig="720" w:dyaOrig="400" w14:anchorId="11C281E8">
          <v:shape id="_x0000_i1045" type="#_x0000_t75" style="width:36pt;height:20.25pt" o:ole="" fillcolor="window">
            <v:imagedata r:id="rId55" o:title=""/>
          </v:shape>
          <o:OLEObject Type="Embed" ProgID="Equation.3" ShapeID="_x0000_i1045" DrawAspect="Content" ObjectID="_1764491326" r:id="rId56"/>
        </w:objec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ແທນຄະ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ແນນ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ລວມ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ຈາກ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ການເຮັດ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ທົດສອບ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ຫລັງ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ທຸກ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ຄົນ</w:t>
      </w:r>
    </w:p>
    <w:p w14:paraId="380172ED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ind w:left="3420" w:hanging="3420"/>
        <w:rPr>
          <w:rFonts w:ascii="Times New Roman" w:hAnsi="Times New Roman" w:cs="Times New Roman"/>
          <w:szCs w:val="24"/>
          <w:highlight w:val="yellow"/>
          <w:lang w:bidi="lo-LA"/>
        </w:rPr>
      </w:pP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eastAsia="Angsana New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position w:val="-6"/>
          <w:szCs w:val="24"/>
          <w:highlight w:val="yellow"/>
        </w:rPr>
        <w:object w:dxaOrig="279" w:dyaOrig="279" w14:anchorId="6DFE5880">
          <v:shape id="_x0000_i1046" type="#_x0000_t75" style="width:14.25pt;height:14.25pt" o:ole="" fillcolor="window">
            <v:imagedata r:id="rId47" o:title=""/>
          </v:shape>
          <o:OLEObject Type="Embed" ProgID="Equation.3" ShapeID="_x0000_i1046" DrawAspect="Content" ObjectID="_1764491327" r:id="rId57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ຈຳນວນ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ຜູ້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</w:p>
    <w:p w14:paraId="2AA2AFA9" w14:textId="77777777" w:rsidR="00D65364" w:rsidRPr="00814D84" w:rsidRDefault="00D65364" w:rsidP="00E16244">
      <w:pPr>
        <w:tabs>
          <w:tab w:val="left" w:pos="-1440"/>
          <w:tab w:val="left" w:pos="851"/>
          <w:tab w:val="left" w:pos="900"/>
          <w:tab w:val="left" w:pos="1134"/>
          <w:tab w:val="left" w:pos="1418"/>
          <w:tab w:val="left" w:pos="1701"/>
          <w:tab w:val="left" w:pos="1800"/>
          <w:tab w:val="left" w:pos="2700"/>
          <w:tab w:val="left" w:pos="3402"/>
        </w:tabs>
        <w:spacing w:after="0" w:line="240" w:lineRule="auto"/>
        <w:ind w:left="3420" w:hanging="3420"/>
        <w:rPr>
          <w:rFonts w:ascii="Times New Roman" w:eastAsia="Angsana New" w:hAnsi="Times New Roman" w:cs="Times New Roman"/>
          <w:szCs w:val="24"/>
          <w:highlight w:val="yellow"/>
        </w:rPr>
      </w:pP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ab/>
      </w:r>
      <w:r w:rsidRPr="00814D84">
        <w:rPr>
          <w:rFonts w:ascii="Times New Roman" w:hAnsi="Times New Roman" w:cs="Times New Roman"/>
          <w:position w:val="-4"/>
          <w:szCs w:val="24"/>
          <w:highlight w:val="yellow"/>
        </w:rPr>
        <w:object w:dxaOrig="240" w:dyaOrig="260" w14:anchorId="519621AE">
          <v:shape id="_x0000_i1047" type="#_x0000_t75" style="width:12pt;height:12pt" o:ole="" fillcolor="window">
            <v:imagedata r:id="rId58" o:title=""/>
          </v:shape>
          <o:OLEObject Type="Embed" ProgID="Equation.3" ShapeID="_x0000_i1047" DrawAspect="Content" ObjectID="_1764491328" r:id="rId59"/>
        </w:object>
      </w:r>
      <w:r w:rsidRPr="00814D84">
        <w:rPr>
          <w:rFonts w:ascii="Times New Roman" w:hAnsi="Times New Roman" w:cs="Times New Roman"/>
          <w:szCs w:val="24"/>
          <w:highlight w:val="yellow"/>
        </w:rPr>
        <w:tab/>
      </w:r>
      <w:r w:rsidRPr="00814D84">
        <w:rPr>
          <w:rFonts w:ascii="DokChampa" w:hAnsi="DokChampa" w:cs="Phetsarath OT" w:hint="cs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ຄະ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ແນນ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ເຕັມ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ຂອງ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ທົດສອບ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ຫລັງ</w:t>
      </w:r>
      <w:r w:rsidRPr="00814D84">
        <w:rPr>
          <w:rFonts w:ascii="Times New Roman" w:hAnsi="Times New Roman" w:cs="Times New Roman"/>
          <w:szCs w:val="24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szCs w:val="24"/>
          <w:cs/>
          <w:lang w:bidi="lo-LA"/>
        </w:rPr>
        <w:t>ຮຽນ</w:t>
      </w:r>
    </w:p>
    <w:p w14:paraId="3E39BDC3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</w:rPr>
      </w:pPr>
      <w:r w:rsidRPr="00814D84">
        <w:rPr>
          <w:rFonts w:ascii="Times New Roman" w:hAnsi="Times New Roman" w:cs="Times New Roman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highlight w:val="yellow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b/>
          <w:bCs/>
          <w:highlight w:val="yellow"/>
          <w:cs/>
          <w:lang w:bidi="lo-LA"/>
        </w:rPr>
        <w:t>2.5</w:t>
      </w:r>
      <w:r w:rsidRPr="00814D84">
        <w:rPr>
          <w:rFonts w:ascii="Times New Roman" w:hAnsi="Times New Roman" w:cs="Times New Roman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ການ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ຫາ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ຄ່າ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ດັດ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ນີ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ປະ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ສິດ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ທິ</w:t>
      </w:r>
      <w:r w:rsidRPr="00814D84">
        <w:rPr>
          <w:rFonts w:ascii="Times New Roman" w:hAnsi="Times New Roman" w:cs="Times New Roman"/>
          <w:b/>
          <w:bCs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(</w:t>
      </w:r>
      <w:r w:rsidRPr="00814D84">
        <w:rPr>
          <w:rFonts w:ascii="Times New Roman" w:hAnsi="Times New Roman" w:cs="Times New Roman"/>
          <w:color w:val="000000"/>
          <w:highlight w:val="yellow"/>
        </w:rPr>
        <w:t xml:space="preserve">Effectiveness Index : E.I)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ມີ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ສູດ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ດັ່ງ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ນີ້</w:t>
      </w:r>
    </w:p>
    <w:p w14:paraId="4831B3BC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  <w:lang w:bidi="lo-LA"/>
        </w:rPr>
      </w:pPr>
      <w:r w:rsidRPr="00814D84">
        <w:rPr>
          <w:rFonts w:ascii="Times New Roman" w:hAnsi="Times New Roman" w:cs="Times New Roman"/>
          <w:color w:val="000000"/>
          <w:highlight w:val="yellow"/>
        </w:rPr>
        <w:t> 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ດັດ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ນີ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ປະ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ສິດ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ທິ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=</w:t>
      </w:r>
      <w:r w:rsidRPr="00814D84">
        <w:rPr>
          <w:rFonts w:ascii="Times New Roman" w:hAnsi="Times New Roman" w:cs="Times New Roman"/>
          <w:color w:val="000000"/>
          <w:highlight w:val="yellow"/>
        </w:rPr>
        <w:t>   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ລວມ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ຂອງ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ຫລັງ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ທຸກ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ຄົນ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</w:rPr>
        <w:t xml:space="preserve">– 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ລວມ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ຂອງ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ກ່ອນ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ທຸກ</w:t>
      </w:r>
      <w:r w:rsidRPr="00814D84">
        <w:rPr>
          <w:rFonts w:ascii="Times New Roman" w:hAnsi="Times New Roman" w:cs="Times New Roman"/>
          <w:color w:val="000000"/>
          <w:highlight w:val="yellow"/>
          <w:u w:val="single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u w:val="single"/>
          <w:cs/>
          <w:lang w:bidi="lo-LA"/>
        </w:rPr>
        <w:t>ຄົນ</w:t>
      </w:r>
      <w:r w:rsidRPr="00814D84">
        <w:rPr>
          <w:rFonts w:ascii="Times New Roman" w:hAnsi="Times New Roman" w:cs="Times New Roman"/>
          <w:color w:val="000000"/>
          <w:highlight w:val="yellow"/>
        </w:rPr>
        <w:br/>
        <w:t>                              (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ຈຳນວນ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ນັກ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</w:rPr>
        <w:t xml:space="preserve">x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ເຕັມ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)</w:t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</w:rPr>
        <w:t xml:space="preserve">–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ລວມ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ຂອງ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ກ່ອນ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ທຸກ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ຄົນ</w:t>
      </w:r>
    </w:p>
    <w:p w14:paraId="35C92198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56"/>
          <w:szCs w:val="56"/>
          <w:highlight w:val="yellow"/>
          <w:lang w:bidi="lo-LA"/>
        </w:rPr>
      </w:pP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  </w:t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ab/>
        <w:t xml:space="preserve">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ຫຼື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     </w:t>
      </w:r>
      <w:r w:rsidRPr="00814D84">
        <w:rPr>
          <w:rFonts w:ascii="Times New Roman" w:hAnsi="Times New Roman" w:cs="Times New Roman"/>
          <w:color w:val="000000"/>
          <w:sz w:val="40"/>
          <w:szCs w:val="40"/>
          <w:highlight w:val="yellow"/>
          <w:lang w:bidi="lo-LA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40"/>
            <w:szCs w:val="40"/>
            <w:highlight w:val="yellow"/>
            <w:lang w:bidi="lo-LA"/>
          </w:rPr>
          <m:t xml:space="preserve">E.I </m:t>
        </m:r>
        <m:r>
          <w:rPr>
            <w:rFonts w:ascii="Cambria Math" w:hAnsi="Cambria Math" w:cs="Times New Roman"/>
            <w:color w:val="000000"/>
            <w:sz w:val="56"/>
            <w:szCs w:val="56"/>
            <w:highlight w:val="yellow"/>
            <w:lang w:bidi="lo-LA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56"/>
                <w:szCs w:val="56"/>
                <w:highlight w:val="yellow"/>
                <w:lang w:bidi="lo-L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56"/>
                    <w:szCs w:val="56"/>
                    <w:highlight w:val="yellow"/>
                    <w:lang w:bidi="lo-L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56"/>
                    <w:szCs w:val="56"/>
                    <w:highlight w:val="yellow"/>
                    <w:lang w:bidi="lo-LA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56"/>
                    <w:szCs w:val="56"/>
                    <w:highlight w:val="yellow"/>
                    <w:lang w:bidi="lo-LA"/>
                  </w:rPr>
                  <m:t>2 -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56"/>
                        <w:szCs w:val="56"/>
                        <w:highlight w:val="yellow"/>
                        <w:lang w:bidi="lo-L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56"/>
                        <w:szCs w:val="56"/>
                        <w:highlight w:val="yellow"/>
                        <w:lang w:bidi="lo-LA"/>
                      </w:rPr>
                      <m:t xml:space="preserve"> P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56"/>
                        <w:szCs w:val="56"/>
                        <w:highlight w:val="yellow"/>
                        <w:lang w:bidi="lo-LA"/>
                      </w:rPr>
                      <m:t>1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="Times New Roman"/>
                <w:color w:val="000000"/>
                <w:sz w:val="56"/>
                <w:szCs w:val="56"/>
                <w:highlight w:val="yellow"/>
                <w:lang w:bidi="lo-LA"/>
              </w:rPr>
              <m:t>Total-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56"/>
                    <w:szCs w:val="56"/>
                    <w:highlight w:val="yellow"/>
                    <w:lang w:bidi="lo-L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56"/>
                    <w:szCs w:val="56"/>
                    <w:highlight w:val="yellow"/>
                    <w:lang w:bidi="lo-LA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56"/>
                    <w:szCs w:val="56"/>
                    <w:highlight w:val="yellow"/>
                    <w:lang w:bidi="lo-LA"/>
                  </w:rPr>
                  <m:t>1</m:t>
                </m:r>
              </m:sub>
            </m:sSub>
          </m:den>
        </m:f>
      </m:oMath>
    </w:p>
    <w:p w14:paraId="001A8616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  <w:lang w:bidi="lo-LA"/>
        </w:rPr>
      </w:pPr>
      <w:r w:rsidRPr="00814D84">
        <w:rPr>
          <w:rFonts w:ascii="Times New Roman" w:hAnsi="Times New Roman" w:cs="Times New Roman"/>
          <w:color w:val="000000"/>
          <w:sz w:val="56"/>
          <w:szCs w:val="56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sz w:val="56"/>
          <w:szCs w:val="56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sz w:val="56"/>
          <w:szCs w:val="56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E.I  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ແທນ</w:t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ab/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ດັດ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ນີ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ປະ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ສິດ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ທິ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</w:p>
    <w:p w14:paraId="1496A082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  <w:lang w:bidi="lo-LA"/>
        </w:rPr>
      </w:pPr>
      <w:r w:rsidRPr="00814D84">
        <w:rPr>
          <w:rFonts w:ascii="Times New Roman" w:hAnsi="Times New Roman" w:cs="Times New Roman"/>
          <w:sz w:val="28"/>
          <w:szCs w:val="28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 w:val="28"/>
          <w:szCs w:val="28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sz w:val="28"/>
          <w:szCs w:val="28"/>
          <w:highlight w:val="yellow"/>
          <w:lang w:bidi="lo-L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lang w:bidi="lo-L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lang w:bidi="lo-LA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lang w:bidi="lo-LA"/>
              </w:rPr>
              <m:t>1</m:t>
            </m:r>
          </m:sub>
        </m:sSub>
      </m:oMath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cs/>
          <w:lang w:bidi="lo-LA"/>
        </w:rPr>
        <w:t xml:space="preserve"> 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ແທນ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ab/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ລວມ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ຂອງ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ກ່ອນ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ທຸກ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ຄົນ</w:t>
      </w:r>
    </w:p>
    <w:p w14:paraId="71985CA3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highlight w:val="yellow"/>
          <w:lang w:bidi="lo-LA"/>
        </w:rPr>
      </w:pPr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lang w:bidi="lo-L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highlight w:val="yellow"/>
                <w:lang w:bidi="lo-L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lang w:bidi="lo-LA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highlight w:val="yellow"/>
                <w:lang w:bidi="lo-LA"/>
              </w:rPr>
              <m:t>2</m:t>
            </m:r>
          </m:sub>
        </m:sSub>
      </m:oMath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sz w:val="28"/>
          <w:szCs w:val="28"/>
          <w:highlight w:val="yellow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ແທນ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ab/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ລວມ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ຂອງ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ແນນ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ກ່ອນ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ຮຽນ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ທຸກ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ຄົນ</w:t>
      </w:r>
    </w:p>
    <w:p w14:paraId="7D26D75F" w14:textId="77777777" w:rsidR="00D65364" w:rsidRPr="00814D84" w:rsidRDefault="00D65364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bidi="lo-LA"/>
        </w:rPr>
      </w:pP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ab/>
      </w:r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ab/>
      </w:r>
      <m:oMath>
        <m:r>
          <w:rPr>
            <w:rFonts w:ascii="Cambria Math" w:hAnsi="Cambria Math" w:cs="Times New Roman"/>
            <w:color w:val="000000"/>
            <w:highlight w:val="yellow"/>
            <w:lang w:bidi="lo-LA"/>
          </w:rPr>
          <m:t>Total</m:t>
        </m:r>
      </m:oMath>
      <w:r w:rsidRPr="00814D84">
        <w:rPr>
          <w:rFonts w:ascii="Times New Roman" w:hAnsi="Times New Roman" w:cs="Times New Roman"/>
          <w:color w:val="000000"/>
          <w:highlight w:val="yellow"/>
          <w:lang w:bidi="lo-LA"/>
        </w:rPr>
        <w:t xml:space="preserve">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ແທນ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ab/>
        <w:t xml:space="preserve"> 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ຜົນ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ຄູນ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ຂອງຈໍານວນຜູ້ຮຽນກັບ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ຄະ</w:t>
      </w:r>
      <w:r w:rsidRPr="00814D84">
        <w:rPr>
          <w:rFonts w:ascii="Times New Roman" w:hAnsi="Times New Roman" w:cs="Times New Roman"/>
          <w:color w:val="000000"/>
          <w:highlight w:val="yellow"/>
          <w:cs/>
          <w:lang w:bidi="lo-LA"/>
        </w:rPr>
        <w:t>​</w:t>
      </w:r>
      <w:r w:rsidRPr="00814D84">
        <w:rPr>
          <w:rFonts w:ascii="DokChampa" w:hAnsi="DokChampa" w:cs="Phetsarath OT" w:hint="cs"/>
          <w:color w:val="000000"/>
          <w:cs/>
          <w:lang w:bidi="lo-LA"/>
        </w:rPr>
        <w:t>ແນນເຕັມ</w:t>
      </w:r>
    </w:p>
    <w:p w14:paraId="56215B29" w14:textId="77777777" w:rsidR="00075571" w:rsidRPr="00814D84" w:rsidRDefault="00075571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bidi="lo-LA"/>
        </w:rPr>
      </w:pPr>
    </w:p>
    <w:p w14:paraId="58B31347" w14:textId="77777777" w:rsidR="00075571" w:rsidRPr="00814D84" w:rsidRDefault="00075571" w:rsidP="00E16244">
      <w:pPr>
        <w:pStyle w:val="NormalWeb"/>
        <w:tabs>
          <w:tab w:val="left" w:pos="851"/>
          <w:tab w:val="left" w:pos="1134"/>
          <w:tab w:val="left" w:pos="1418"/>
          <w:tab w:val="left" w:pos="1701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bidi="lo-LA"/>
        </w:rPr>
        <w:sectPr w:rsidR="00075571" w:rsidRPr="00814D84" w:rsidSect="00FD4B6D">
          <w:headerReference w:type="default" r:id="rId60"/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68F76D6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ບົດທີ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4</w:t>
      </w:r>
    </w:p>
    <w:p w14:paraId="772CBD6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  <w:lang w:bidi="lo-LA"/>
        </w:rPr>
      </w:pPr>
    </w:p>
    <w:p w14:paraId="0A6A8F4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ຜົນການວິເຄາະຂໍ້ມູນ</w:t>
      </w:r>
    </w:p>
    <w:p w14:paraId="35076AA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32"/>
          <w:szCs w:val="32"/>
          <w:lang w:bidi="lo-LA"/>
        </w:rPr>
      </w:pPr>
      <w:r w:rsidRPr="00814D84">
        <w:rPr>
          <w:rFonts w:ascii="Times New Roman" w:hAnsi="Times New Roman" w:cs="Times New Roman"/>
          <w:sz w:val="32"/>
          <w:szCs w:val="32"/>
          <w:cs/>
          <w:lang w:bidi="lo-LA"/>
        </w:rPr>
        <w:tab/>
      </w:r>
    </w:p>
    <w:p w14:paraId="7892D2D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cs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ການສຶກສາຄົ້ນຄວ້າ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ເລື່ອງ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ຫົວຂໍ້ການວິໄຈໃສ່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ຄິກບ່ອນນີ້ເພື່ອພິມຫົວຂໍ້ການວິໄຈໃສ່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ຜູ້ສຶກສາຄົ້ນຄວ້າໄດ້ດໍາເນີນການວິເຄາະຂໍ້ມູນຕາມຂັ້ນຕອນດັ່ງນີ້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</w:p>
    <w:p w14:paraId="33B07ED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ສັນຍາລັກທີ່ໃຊ້ໃນການສະເໜີຜົນການວິເຄາະຂໍ້ມູນ</w:t>
      </w:r>
    </w:p>
    <w:p w14:paraId="14FDEE9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2.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ລໍາດັບຂັ້ນຕອນໃນການນໍາສະເໜີຜົນການວິເຄາະຂໍ້ມູນ</w:t>
      </w:r>
    </w:p>
    <w:p w14:paraId="6CB8034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3.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ຜົນການວິເຄາະຂໍ້ມູນ</w:t>
      </w:r>
    </w:p>
    <w:p w14:paraId="6A63B45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lang w:bidi="lo-LA"/>
        </w:rPr>
      </w:pPr>
    </w:p>
    <w:p w14:paraId="0E0AEBF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ສັນຍາລັກທີ່ໃຊ້ໃນການສະເໜີຜົນການວິເຄາະຂໍ້ມູນ</w:t>
      </w:r>
    </w:p>
    <w:p w14:paraId="540C161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ສັນຍາລັກທີ່ໃຊ້ໃນການວິເຄາະ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ຄິກບ່ອນນີ້ເພື່ອພິມສັນຍາລັກທີ່ໃຊ້ໃນການວິເຄາະຂໍ້ມູນ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EB8274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</w:p>
    <w:p w14:paraId="29C7AE1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cs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ຕົວຢ່າງ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>:</w:t>
      </w:r>
    </w:p>
    <w:p w14:paraId="6C6EF71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position w:val="-4"/>
          <w:sz w:val="24"/>
          <w:szCs w:val="24"/>
          <w:highlight w:val="yellow"/>
          <w:cs/>
        </w:rPr>
        <w:object w:dxaOrig="279" w:dyaOrig="300" w14:anchorId="079701BB">
          <v:shape id="_x0000_i1048" type="#_x0000_t75" style="width:14.25pt;height:15.75pt" o:ole="">
            <v:imagedata r:id="rId61" o:title=""/>
          </v:shape>
          <o:OLEObject Type="Embed" ProgID="Equation.3" ShapeID="_x0000_i1048" DrawAspect="Content" ObjectID="_1764491329" r:id="rId62"/>
        </w:object>
      </w:r>
      <w:r w:rsidRPr="00814D84">
        <w:rPr>
          <w:rFonts w:ascii="Times New Roman" w:hAnsi="Times New Roman" w:cs="Times New Roman"/>
          <w:b/>
          <w:bCs/>
          <w:sz w:val="24"/>
          <w:szCs w:val="24"/>
          <w:highlight w:val="yellow"/>
          <w:cs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ຄ່າສະເລ່ຍ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(</w:t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Mean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)</w:t>
      </w:r>
    </w:p>
    <w:p w14:paraId="7809C01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i/>
          <w:iCs/>
          <w:sz w:val="24"/>
          <w:szCs w:val="24"/>
          <w:highlight w:val="yellow"/>
          <w:lang w:bidi="lo-LA"/>
        </w:rPr>
        <w:t>SD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ຄ່າບ່ຽງເບນມາດຕະຖານ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(</w:t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Standard Deviation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)</w:t>
      </w:r>
    </w:p>
    <w:p w14:paraId="291AF5B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N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   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ຈໍານວນກຸ່ມຕົວຢ່າງ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(</w:t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Sample Size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>)</w:t>
      </w:r>
    </w:p>
    <w:p w14:paraId="0A5152B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ab/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T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     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ແທນ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ຄ່າສະຖິຕິທີ່ໃຊ້ໃນການພິຈາລະນາ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ຄ່າທີ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(</w:t>
      </w:r>
      <w:r w:rsidRPr="00814D84">
        <w:rPr>
          <w:rFonts w:ascii="Times New Roman" w:hAnsi="Times New Roman" w:cs="Times New Roman"/>
          <w:sz w:val="24"/>
          <w:szCs w:val="24"/>
          <w:highlight w:val="yellow"/>
          <w:lang w:bidi="lo-LA"/>
        </w:rPr>
        <w:t>t-Test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)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ແບບ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t>Dependent</w:t>
      </w:r>
    </w:p>
    <w:p w14:paraId="6CDED2CD" w14:textId="77777777" w:rsidR="00D65364" w:rsidRPr="00814D84" w:rsidRDefault="00D65364" w:rsidP="00E16244">
      <w:pPr>
        <w:tabs>
          <w:tab w:val="left" w:pos="851"/>
          <w:tab w:val="left" w:pos="907"/>
          <w:tab w:val="left" w:pos="1134"/>
          <w:tab w:val="left" w:pos="116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3B49F5A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ລໍາດັບຂັ້ນຕອນໃນການນໍາສະເໜີຜົນການວິເຄາະຂໍ້ມູນ</w:t>
      </w:r>
    </w:p>
    <w:p w14:paraId="1F614F1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ການວິເຄາະຂໍ້ມູນ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ຜູ້ສຶກສາຄົ້ນຄວ້າໄດ້ດໍາເນີນການຕາມລໍາດັບຂັ້ນຕອນດັ່ງນີ້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</w:t>
      </w:r>
    </w:p>
    <w:p w14:paraId="7324469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1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ຂັ້ນຕອນໃ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ຄິກບ່ອນນີ້ເພື່ອພິມຂັ້ນຕອນໃນການວິເຄາະຂໍ້ມູນກໍາຂໍ້ມູນ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.</w:t>
      </w:r>
    </w:p>
    <w:p w14:paraId="51B5579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ຂັ້ນຕອນໃ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ຄິກບ່ອນນີ້ເພື່ອພິມຂັ້ນຕອນໃນການວິເຄາະຂໍ້ມູນກໍາຂໍ້ມູນ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4EE070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ຂັ້ນຕອນໃ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ຄິກບ່ອນນີ້ເພື່ອພິມຂັ້ນຕອນໃນການວິເຄາະຂໍ້ມູນກໍາຂໍ້ມູນ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A8FB8A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32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</w:p>
    <w:p w14:paraId="66ACED0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ຜົນການວິເຄາະຂໍ້ມູນ</w:t>
      </w:r>
    </w:p>
    <w:p w14:paraId="130F505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1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ຜົ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ຄິກບ່ອນນີ້ເພື່ອພິມຜົນການວິເຄາະຂໍ້ມູນກໍາຂໍ້ມູນ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D89BEB2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8658922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ການພິມຕາຕະລາງ ໃຫ້ພິມລໍາດັບທີ ແລະ ຊື່ ທີ່ຫົວຕາຕະລາງ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ການພິມຕາຕະລາງ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ໃຫ້ພິມລໍາດັບທີ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ຊື່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ທີ່ຫົວຕາຕະລາງ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A4AA85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ຕາຕະລາງ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 xml:space="preserve">MACROBUTTON  AcceptAllChangesShown 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ໃສ່ໝາຍເລກ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 xml:space="preserve">MACROBUTTON  AcceptAllChangesShown </w:instrText>
      </w:r>
      <w:r w:rsidRPr="00814D84">
        <w:rPr>
          <w:rFonts w:ascii="DokChampa" w:hAnsi="DokChampa" w:cs="DokChampa" w:hint="cs"/>
          <w:sz w:val="24"/>
          <w:szCs w:val="24"/>
          <w:highlight w:val="lightGray"/>
          <w:cs/>
          <w:lang w:bidi="lo-LA"/>
        </w:rPr>
        <w:instrText>ຊື່ຕາຕະລາງ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0D297E15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2214"/>
        <w:gridCol w:w="2214"/>
        <w:gridCol w:w="2214"/>
      </w:tblGrid>
      <w:tr w:rsidR="00D65364" w:rsidRPr="00814D84" w14:paraId="085F1D74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D6A900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1E0F6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4201A4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5C9E4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0F207B9E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994A7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C89645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39B97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8D19B8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694A3C77" w14:textId="77777777" w:rsidTr="00AA5A55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14:paraId="6C3312B8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7E62112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13381B99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14:paraId="6A8772C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18CF2F6C" w14:textId="77777777" w:rsidTr="00AA5A55">
        <w:tc>
          <w:tcPr>
            <w:tcW w:w="21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FE7FB7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766B31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FB1D3A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9D1F87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  <w:tr w:rsidR="00D65364" w:rsidRPr="00814D84" w14:paraId="7FC127C0" w14:textId="77777777" w:rsidTr="00AA5A55">
        <w:tc>
          <w:tcPr>
            <w:tcW w:w="21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5B109C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990A5C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2F5585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F0B0F2" w14:textId="77777777" w:rsidR="00D65364" w:rsidRPr="00814D84" w:rsidRDefault="00D65364" w:rsidP="00E1624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</w:tbl>
    <w:p w14:paraId="301EEA0F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2D061E4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ໝາຍເຫດ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ໃສ່ໝາຍເຫດ(ຖ້າມີ)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ໃສ່ໝາຍເຫດ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)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C4B261" w14:textId="77777777" w:rsidR="00D65364" w:rsidRPr="00814D84" w:rsidRDefault="00D65364" w:rsidP="00E16244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ທີ່ມາ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ໃສ່ທີ່ມາ(ຖ້າມີ)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Times New Roman"/>
          <w:sz w:val="24"/>
          <w:szCs w:val="24"/>
        </w:rPr>
      </w:r>
      <w:r w:rsidRPr="00814D84">
        <w:rPr>
          <w:rFonts w:ascii="Times New Roman" w:hAnsi="Times New Roman" w:cs="Times New Roman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ໃສ່ທີ່ມາ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(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noProof/>
          <w:sz w:val="24"/>
          <w:szCs w:val="24"/>
          <w:cs/>
          <w:lang w:bidi="lo-LA"/>
        </w:rPr>
        <w:t>)</w: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C279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lo-LA"/>
        </w:rPr>
      </w:pPr>
    </w:p>
    <w:p w14:paraId="76881C2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ຜົ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ຄິກບ່ອນນີ້ເພື່ອພິມຜົນການວິເຄາະຂໍ້ມູນກໍາຂໍ້ມູນ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EAD02D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404D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ຕອນທີ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3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ຜົນການວິເຄາະຂໍ້ມູນກໍາຂໍ້ມູ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ຄິກບ່ອນນີ້ເພື່ອພິມຜົນການວິເຄາະຂໍ້ມູນກໍາຂໍ້ມູນ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84AB88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5AF4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2961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46233" w14:textId="77777777" w:rsidR="00075571" w:rsidRPr="00814D84" w:rsidRDefault="00075571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75571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2267E55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lastRenderedPageBreak/>
        <w:t>ບົດທີ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5</w:t>
      </w:r>
    </w:p>
    <w:p w14:paraId="06D617E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5E5F652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ສະຫຼຸບ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, 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ອະພິປາຍຜົນ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32"/>
          <w:szCs w:val="32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32"/>
          <w:szCs w:val="32"/>
          <w:cs/>
          <w:lang w:bidi="lo-LA"/>
        </w:rPr>
        <w:t>ຂໍ້ສະເໜີແນະ</w:t>
      </w:r>
    </w:p>
    <w:p w14:paraId="0CB7CB5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lang w:bidi="lo-LA"/>
        </w:rPr>
      </w:pPr>
      <w:r w:rsidRPr="00814D84">
        <w:rPr>
          <w:rFonts w:ascii="Times New Roman" w:hAnsi="Times New Roman" w:cs="Times New Roman"/>
          <w:cs/>
          <w:lang w:bidi="lo-LA"/>
        </w:rPr>
        <w:tab/>
      </w:r>
    </w:p>
    <w:p w14:paraId="02011B2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lang w:bidi="lo-LA"/>
        </w:rPr>
        <w:tab/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ການສຶກສາຄົ້ນຄວ້າຄັ້ງນີ້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ເປັນການ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ຫົວຂໍ້ການວິໄຈໃສ່"/>
            </w:textInput>
          </w:ffData>
        </w:fldChar>
      </w:r>
      <w:r w:rsidRPr="00814D84">
        <w:rPr>
          <w:rFonts w:ascii="Times New Roman" w:hAnsi="Times New Roman" w:cs="Phetsarath OT"/>
          <w:sz w:val="24"/>
          <w:szCs w:val="24"/>
        </w:rPr>
        <w:instrText xml:space="preserve"> FORMTEXT </w:instrText>
      </w:r>
      <w:r w:rsidRPr="00814D84">
        <w:rPr>
          <w:rFonts w:ascii="Times New Roman" w:hAnsi="Times New Roman" w:cs="Phetsarath OT"/>
          <w:sz w:val="24"/>
          <w:szCs w:val="24"/>
        </w:rPr>
      </w:r>
      <w:r w:rsidRPr="00814D84">
        <w:rPr>
          <w:rFonts w:ascii="Times New Roman" w:hAnsi="Times New Roman" w:cs="Phetsarath OT"/>
          <w:sz w:val="24"/>
          <w:szCs w:val="24"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ຄິກບ່ອນນີ້ເພື່ອພິມຫົວຂໍ້ການວິໄຈໃສ່</w:t>
      </w:r>
      <w:r w:rsidRPr="00814D84">
        <w:rPr>
          <w:rFonts w:ascii="Times New Roman" w:hAnsi="Times New Roman" w:cs="Phetsarath OT"/>
          <w:sz w:val="24"/>
          <w:szCs w:val="24"/>
          <w:cs/>
          <w:lang w:bidi="lo-LA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ເຊິ່ງສາມາດສະຫຼຸບຂັ້ນຕອນ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ຜົນການສຶກສາດັ່ງນີ້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:</w:t>
      </w:r>
    </w:p>
    <w:p w14:paraId="7F7B90B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</w:p>
    <w:p w14:paraId="426CA03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ສະຫຼຸບການວິໄຈ</w:t>
      </w:r>
    </w:p>
    <w:p w14:paraId="5C4C458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32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ຈຸດປະສົງຂອງການວິໄຈ</w:t>
      </w:r>
    </w:p>
    <w:p w14:paraId="7515736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1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8812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2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227F3CB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3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0649DF6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ສົມມຸດຖານການວິໄຈ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(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ຖ້າມີ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>)</w:t>
      </w:r>
    </w:p>
    <w:p w14:paraId="5B0C237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>2.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1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980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2.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2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4066222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2.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3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begin">
          <w:ffData>
            <w:name w:val=""/>
            <w:enabled/>
            <w:calcOnExit w:val="0"/>
            <w:textInput>
              <w:default w:val="ພິມຈຸດປະສົງຂໍ້ທີ 1 ບ່ອນນີ້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ພິມຈຸດປະສົງຂໍ້ທີ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noProof/>
          <w:sz w:val="24"/>
          <w:szCs w:val="24"/>
          <w:highlight w:val="lightGray"/>
          <w:cs/>
        </w:rPr>
        <w:t xml:space="preserve">1 </w:t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ບ່ອນນີ້</w:t>
      </w:r>
      <w:r w:rsidRPr="00814D84">
        <w:rPr>
          <w:rFonts w:ascii="Times New Roman" w:hAnsi="Times New Roman" w:cs="Times New Roman"/>
          <w:sz w:val="24"/>
          <w:szCs w:val="24"/>
          <w:highlight w:val="lightGray"/>
          <w:cs/>
        </w:rPr>
        <w:fldChar w:fldCharType="end"/>
      </w:r>
    </w:p>
    <w:p w14:paraId="2939DAA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3.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ວິທີດໍາເນີນການວິໄຈ</w:t>
      </w:r>
    </w:p>
    <w:p w14:paraId="2B8655B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  <w:t xml:space="preserve">3.1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ປະຊາກອນ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ແລະ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ກຸ່ມຕົວຢ່າງ</w:t>
      </w:r>
    </w:p>
    <w:p w14:paraId="5B9342E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  <w:t xml:space="preserve">1)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ປະຊາກອນ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B7A16D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2)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ກຸ່ມຕົວຢ່າງ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ເລີ່ມ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ຄິກບ່ອນນີ້ເພື່ອເລີ່ມພິມເນື້ອໃນ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5CC2E0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3.2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ເຄື່ອງມືການວິໄຈ</w:t>
      </w:r>
    </w:p>
    <w:p w14:paraId="150E5AD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1)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ຊື່ຂອ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ຄິກບ່ອນນີ້ເພື່ອພິມຊື່ຂອງເຄື່ອງມື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2BEFE6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ຊື່ຂອ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ຄິກບ່ອນນີ້ເພື່ອພິມຊື່ຂອງເຄື່ອງມື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433C17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3)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ຊື່ຂອ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ຄິກບ່ອນນີ້ເພື່ອພິມຊື່ຂອງເຄື່ອງມື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092B81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4)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ຊື່ຂອງເຄື່ອງມື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ຄິກບ່ອນນີ້ເພື່ອພິມຊື່ຂອງເຄື່ອງມື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7AD48D5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3.3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ການເກັບລວບລວມຂໍ້ມູນ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 xml:space="preserve">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ຜູ້ວິໄຈໄດ້ດໍາເນີນການດັ່ງນີ້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:</w:t>
      </w:r>
    </w:p>
    <w:p w14:paraId="4DD0049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>1)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04D26B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AD4139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3)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500C6D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4)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9D94CD2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3.4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ການວິເຄາະຂໍ້ມູນ</w:t>
      </w:r>
    </w:p>
    <w:p w14:paraId="5064F3E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1)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BED8FB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2)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3AEBB5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3)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1156C9DC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>4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ຜົນການວິໄຈ</w:t>
      </w:r>
    </w:p>
    <w:p w14:paraId="498AC62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4.1</w:t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BDFA53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4.2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7DD24F4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4.3 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0837387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E34E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ອະພິປາຍຜົນ</w:t>
      </w:r>
    </w:p>
    <w:p w14:paraId="09C1401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4"/>
          <w:szCs w:val="32"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ຜົນວິໄຈທີ່ພົບວ່າ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5C3891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2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ຜົນວິໄຈທີ່ພົບວ່າ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96F2B0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lang w:bidi="lo-LA"/>
        </w:rPr>
        <w:t>3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. </w:t>
      </w:r>
      <w:r w:rsidRPr="00814D84">
        <w:rPr>
          <w:rFonts w:ascii="DokChampa" w:hAnsi="DokChampa" w:cs="Phetsarath OT" w:hint="cs"/>
          <w:sz w:val="24"/>
          <w:szCs w:val="24"/>
          <w:cs/>
          <w:lang w:bidi="lo-LA"/>
        </w:rPr>
        <w:t>ຜົນວິໄຈທີ່ພົບວ່າ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8D33038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32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</w:p>
    <w:p w14:paraId="68EDAB6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lang w:bidi="lo-LA"/>
        </w:rPr>
      </w:pPr>
      <w:r w:rsidRPr="00814D84">
        <w:rPr>
          <w:rFonts w:ascii="DokChampa" w:hAnsi="DokChampa" w:cs="Phetsarath OT" w:hint="cs"/>
          <w:b/>
          <w:bCs/>
          <w:cs/>
          <w:lang w:bidi="lo-LA"/>
        </w:rPr>
        <w:t>ຂໍ້ສະເໜີແນະ</w:t>
      </w:r>
    </w:p>
    <w:p w14:paraId="00D5B78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lang w:bidi="lo-LA"/>
        </w:rPr>
      </w:pPr>
    </w:p>
    <w:p w14:paraId="21EEB4D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ຂໍ້ສະເໜີແນະໃນການນໍາໄປໃຊ້</w:t>
      </w:r>
    </w:p>
    <w:p w14:paraId="5D9BC304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1.1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3B9556EB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1.2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B344B16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1.3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50318367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b/>
          <w:bCs/>
          <w:sz w:val="24"/>
          <w:szCs w:val="24"/>
          <w:cs/>
          <w:lang w:bidi="lo-LA"/>
        </w:rPr>
        <w:t xml:space="preserve">2. </w:t>
      </w:r>
      <w:r w:rsidRPr="00814D84">
        <w:rPr>
          <w:rFonts w:ascii="DokChampa" w:hAnsi="DokChampa" w:cs="Phetsarath OT" w:hint="cs"/>
          <w:b/>
          <w:bCs/>
          <w:sz w:val="24"/>
          <w:szCs w:val="24"/>
          <w:cs/>
          <w:lang w:bidi="lo-LA"/>
        </w:rPr>
        <w:t>ຂໍ້ສະເໜີແນະໃນການສຶກສາຄົ້ນຄວ້າຕໍ່ໄປ</w:t>
      </w:r>
    </w:p>
    <w:p w14:paraId="168ADC5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2.1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8349C5F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ab/>
        <w:t xml:space="preserve">2.2 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455FD861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CE259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843364" w14:textId="77777777" w:rsidR="00075571" w:rsidRPr="00814D84" w:rsidRDefault="00075571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  <w:sectPr w:rsidR="00075571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sz w:val="22"/>
          <w:szCs w:val="28"/>
          <w:lang w:bidi="th-TH"/>
        </w:rPr>
        <w:id w:val="2079242446"/>
        <w:docPartObj>
          <w:docPartGallery w:val="Bibliographies"/>
          <w:docPartUnique/>
        </w:docPartObj>
      </w:sdtPr>
      <w:sdtContent>
        <w:p w14:paraId="4FAB86A9" w14:textId="77777777" w:rsidR="00D65364" w:rsidRPr="00814D84" w:rsidRDefault="00D65364" w:rsidP="00E16244">
          <w:pPr>
            <w:pStyle w:val="Heading1"/>
            <w:rPr>
              <w:rFonts w:ascii="Times New Roman" w:hAnsi="Times New Roman" w:cs="Times New Roman"/>
            </w:rPr>
          </w:pPr>
          <w:r w:rsidRPr="00814D84">
            <w:rPr>
              <w:rFonts w:ascii="DokChampa" w:hAnsi="DokChampa" w:hint="cs"/>
              <w:cs/>
            </w:rPr>
            <w:t>ເອກະສານອ້າງອີງ</w:t>
          </w:r>
        </w:p>
        <w:p w14:paraId="0259D0D3" w14:textId="77777777" w:rsidR="00D65364" w:rsidRPr="00814D84" w:rsidRDefault="00D65364" w:rsidP="00E16244">
          <w:pPr>
            <w:tabs>
              <w:tab w:val="left" w:pos="851"/>
              <w:tab w:val="left" w:pos="1134"/>
              <w:tab w:val="left" w:pos="1418"/>
              <w:tab w:val="left" w:pos="1701"/>
            </w:tabs>
            <w:spacing w:after="0" w:line="240" w:lineRule="auto"/>
            <w:rPr>
              <w:rFonts w:ascii="Times New Roman" w:hAnsi="Times New Roman" w:cs="Times New Roman"/>
              <w:lang w:bidi="lo-LA"/>
            </w:rPr>
          </w:pP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14:paraId="4AACD072" w14:textId="77777777" w:rsidR="00D65364" w:rsidRPr="00814D84" w:rsidRDefault="00D65364" w:rsidP="00E16244">
              <w:pPr>
                <w:pStyle w:val="Bibliography"/>
                <w:tabs>
                  <w:tab w:val="left" w:pos="851"/>
                  <w:tab w:val="left" w:pos="1134"/>
                  <w:tab w:val="left" w:pos="1418"/>
                  <w:tab w:val="left" w:pos="1701"/>
                </w:tabs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bidi="lo-LA"/>
                </w:rPr>
              </w:pPr>
              <w:r w:rsidRPr="00814D84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14D84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814D84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ຊື່ຜູ້ຂຽນ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/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ຮຽບຮຽງ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. (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ປີພິມ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). </w:t>
              </w:r>
              <w:r w:rsidRPr="00814D84">
                <w:rPr>
                  <w:rFonts w:ascii="DokChampa" w:hAnsi="DokChampa" w:cs="Phetsarath OT" w:hint="cs"/>
                  <w:i/>
                  <w:iCs/>
                  <w:noProof/>
                  <w:sz w:val="24"/>
                  <w:szCs w:val="24"/>
                  <w:cs/>
                  <w:lang w:bidi="lo-LA"/>
                </w:rPr>
                <w:t>ຫົວຂໍ້</w:t>
              </w:r>
              <w:r w:rsidRPr="00814D8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cs/>
                  <w:lang w:bidi="lo-LA"/>
                </w:rPr>
                <w:t>.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 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ເມືອງທີ່ພິມ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: 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ໂຮງພິມ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.</w:t>
              </w:r>
            </w:p>
            <w:p w14:paraId="62C57C2E" w14:textId="77777777" w:rsidR="00D65364" w:rsidRPr="00814D84" w:rsidRDefault="00D65364" w:rsidP="00E16244">
              <w:pPr>
                <w:pStyle w:val="Bibliography"/>
                <w:tabs>
                  <w:tab w:val="left" w:pos="851"/>
                  <w:tab w:val="left" w:pos="1134"/>
                  <w:tab w:val="left" w:pos="1418"/>
                  <w:tab w:val="left" w:pos="1701"/>
                </w:tabs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</w:pP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ຊື່ຜູ້ແຕ່ງ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/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ຮຽບຮຽງ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. (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ປີພິມ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). </w:t>
              </w:r>
              <w:r w:rsidRPr="00814D84">
                <w:rPr>
                  <w:rFonts w:ascii="DokChampa" w:hAnsi="DokChampa" w:cs="Phetsarath OT" w:hint="cs"/>
                  <w:i/>
                  <w:iCs/>
                  <w:noProof/>
                  <w:sz w:val="24"/>
                  <w:szCs w:val="24"/>
                  <w:cs/>
                  <w:lang w:bidi="lo-LA"/>
                </w:rPr>
                <w:t>ຫົວຂໍ້</w:t>
              </w:r>
              <w:r w:rsidRPr="00814D84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cs/>
                  <w:lang w:bidi="lo-LA"/>
                </w:rPr>
                <w:t>.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 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ສະຖານທີ່ພິມ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 xml:space="preserve">: </w:t>
              </w:r>
              <w:r w:rsidRPr="00814D84">
                <w:rPr>
                  <w:rFonts w:ascii="DokChampa" w:hAnsi="DokChampa" w:cs="Phetsarath OT" w:hint="cs"/>
                  <w:noProof/>
                  <w:sz w:val="24"/>
                  <w:szCs w:val="24"/>
                  <w:cs/>
                  <w:lang w:bidi="lo-LA"/>
                </w:rPr>
                <w:t>ໂຮງພິມ</w:t>
              </w:r>
              <w:r w:rsidRPr="00814D84">
                <w:rPr>
                  <w:rFonts w:ascii="Times New Roman" w:hAnsi="Times New Roman" w:cs="Times New Roman"/>
                  <w:noProof/>
                  <w:sz w:val="24"/>
                  <w:szCs w:val="24"/>
                  <w:cs/>
                  <w:lang w:bidi="lo-LA"/>
                </w:rPr>
                <w:t>.</w:t>
              </w:r>
            </w:p>
            <w:p w14:paraId="4D39EE97" w14:textId="77777777" w:rsidR="00D65364" w:rsidRPr="00814D84" w:rsidRDefault="00D65364" w:rsidP="00E16244">
              <w:pPr>
                <w:tabs>
                  <w:tab w:val="left" w:pos="851"/>
                  <w:tab w:val="left" w:pos="1134"/>
                  <w:tab w:val="left" w:pos="1418"/>
                  <w:tab w:val="left" w:pos="1701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814D84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282F6B0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right" w:pos="864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53EA3FE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  <w:lang w:bidi="lo-LA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ຂ້າງເທິງແມ່ນໃຊ້ລະບົບອັດຕະນຸມັດ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ຂ້າງເທິງແມ່ນໃຊ້ລະບົບອັດຕະນຸມັດ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end"/>
      </w:r>
    </w:p>
    <w:p w14:paraId="3F2609E3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6870"/>
        </w:tabs>
        <w:spacing w:line="240" w:lineRule="auto"/>
        <w:rPr>
          <w:rFonts w:ascii="Times New Roman" w:hAnsi="Times New Roman" w:cs="Times New Roman"/>
          <w:szCs w:val="22"/>
          <w:lang w:bidi="lo-LA"/>
        </w:rPr>
      </w:pPr>
    </w:p>
    <w:p w14:paraId="31560F4D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ສ່ວນດ້ານລຸ່ມແມ່ນໃຊ້ປົກກະຕິ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ສ່ວນດ້ານລຸ່ມແມ່ນໃຊ້ປົກກະຕິ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end"/>
      </w:r>
    </w:p>
    <w:p w14:paraId="4D95BB8A" w14:textId="77777777" w:rsidR="00D65364" w:rsidRPr="00814D84" w:rsidRDefault="00D65364" w:rsidP="00E16244">
      <w:pPr>
        <w:tabs>
          <w:tab w:val="left" w:pos="851"/>
          <w:tab w:val="left" w:pos="1134"/>
          <w:tab w:val="left" w:pos="1418"/>
          <w:tab w:val="left" w:pos="1701"/>
          <w:tab w:val="left" w:pos="6870"/>
        </w:tabs>
        <w:spacing w:after="0" w:line="240" w:lineRule="auto"/>
        <w:rPr>
          <w:rFonts w:ascii="Times New Roman" w:hAnsi="Times New Roman" w:cs="Times New Roman"/>
          <w:szCs w:val="22"/>
          <w:lang w:bidi="lo-LA"/>
        </w:rPr>
      </w:pPr>
    </w:p>
    <w:p w14:paraId="04486A50" w14:textId="77777777" w:rsidR="00D65364" w:rsidRPr="00814D84" w:rsidRDefault="00D65364" w:rsidP="00E16244">
      <w:pPr>
        <w:pStyle w:val="Footer"/>
        <w:tabs>
          <w:tab w:val="left" w:pos="1350"/>
          <w:tab w:val="left" w:pos="1620"/>
        </w:tabs>
        <w:rPr>
          <w:rFonts w:ascii="Times New Roman" w:hAnsi="Times New Roman" w:cs="Times New Roman"/>
          <w:b/>
          <w:bCs/>
          <w:sz w:val="20"/>
          <w:szCs w:val="24"/>
          <w:cs/>
        </w:rPr>
      </w:pPr>
      <w:r w:rsidRPr="00814D84">
        <w:rPr>
          <w:rFonts w:ascii="Times New Roman" w:hAnsi="Times New Roman" w:cs="Times New Roman"/>
          <w:b/>
          <w:bCs/>
          <w:sz w:val="20"/>
          <w:szCs w:val="24"/>
          <w:cs/>
        </w:rPr>
        <w:t xml:space="preserve">1. </w:t>
      </w:r>
      <w:r w:rsidRPr="00814D84">
        <w:rPr>
          <w:rFonts w:ascii="DokChampa" w:hAnsi="DokChampa" w:cs="Phetsarath OT" w:hint="cs"/>
          <w:b/>
          <w:bCs/>
          <w:sz w:val="20"/>
          <w:szCs w:val="24"/>
          <w:cs/>
          <w:lang w:bidi="lo-LA"/>
        </w:rPr>
        <w:t>ໜັງສື</w:t>
      </w:r>
      <w:r w:rsidRPr="00814D84">
        <w:rPr>
          <w:rFonts w:ascii="Times New Roman" w:hAnsi="Times New Roman" w:cs="Times New Roman"/>
          <w:b/>
          <w:bCs/>
          <w:sz w:val="20"/>
          <w:szCs w:val="24"/>
          <w:cs/>
          <w:lang w:bidi="lo-LA"/>
        </w:rPr>
        <w:t xml:space="preserve"> (</w:t>
      </w:r>
      <w:r w:rsidRPr="00814D84">
        <w:rPr>
          <w:rFonts w:ascii="DokChampa" w:hAnsi="DokChampa" w:cs="Phetsarath OT" w:hint="cs"/>
          <w:b/>
          <w:bCs/>
          <w:sz w:val="20"/>
          <w:szCs w:val="24"/>
          <w:cs/>
          <w:lang w:bidi="lo-LA"/>
        </w:rPr>
        <w:t>ເອກະສານຕໍາລາຕ່າງໆ</w:t>
      </w:r>
      <w:r w:rsidRPr="00814D84">
        <w:rPr>
          <w:rFonts w:ascii="Times New Roman" w:hAnsi="Times New Roman" w:cs="Times New Roman"/>
          <w:b/>
          <w:bCs/>
          <w:sz w:val="20"/>
          <w:szCs w:val="24"/>
          <w:cs/>
          <w:lang w:bidi="lo-LA"/>
        </w:rPr>
        <w:t>)</w:t>
      </w:r>
    </w:p>
    <w:p w14:paraId="692335FC" w14:textId="77777777" w:rsidR="00D65364" w:rsidRPr="00814D84" w:rsidRDefault="00D65364" w:rsidP="00E16244">
      <w:pPr>
        <w:pStyle w:val="Footer"/>
        <w:tabs>
          <w:tab w:val="left" w:pos="1350"/>
          <w:tab w:val="left" w:pos="1620"/>
        </w:tabs>
        <w:rPr>
          <w:rFonts w:ascii="Times New Roman" w:hAnsi="Times New Roman" w:cs="Times New Roman"/>
          <w:cs/>
        </w:rPr>
      </w:pPr>
    </w:p>
    <w:p w14:paraId="06DAE3DC" w14:textId="77777777" w:rsidR="00D65364" w:rsidRPr="00814D84" w:rsidRDefault="00D65364" w:rsidP="00E16244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</w:rPr>
        <w:fldChar w:fldCharType="begin"/>
      </w:r>
      <w:r w:rsidRPr="00814D84">
        <w:rPr>
          <w:rFonts w:ascii="Times New Roman" w:hAnsi="Times New Roman" w:cs="Times New Roman"/>
        </w:rPr>
        <w:instrText xml:space="preserve"> MACROBUTTON  [</w:instrText>
      </w:r>
      <w:r w:rsidRPr="00814D84">
        <w:rPr>
          <w:rFonts w:ascii="Angsana New" w:hAnsi="Angsana New" w:cs="Angsana New" w:hint="cs"/>
          <w:cs/>
        </w:rPr>
        <w:instrText>ชื่อผู้แต่ง</w:instrText>
      </w:r>
      <w:r w:rsidRPr="00814D84">
        <w:rPr>
          <w:rFonts w:ascii="Times New Roman" w:hAnsi="Times New Roman" w:cs="Times New Roman"/>
        </w:rPr>
        <w:instrText xml:space="preserve">] </w:instrText>
      </w:r>
      <w:r w:rsidRPr="00814D84">
        <w:rPr>
          <w:rFonts w:ascii="Times New Roman" w:hAnsi="Times New Roman" w:cs="Times New Roman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ຊື່ຜູ້ແຕ່ງ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>. (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ປີທີພິມ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).  </w:t>
      </w:r>
      <w:r w:rsidRPr="0081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b/>
          <w:bCs/>
          <w:i/>
          <w:iCs/>
          <w:sz w:val="24"/>
          <w:szCs w:val="24"/>
          <w:cs/>
          <w:lang w:bidi="lo-LA"/>
        </w:rPr>
        <w:instrText>ຊື່ໜັງສື</w:instrText>
      </w:r>
      <w:r w:rsidRPr="00814D84">
        <w:rPr>
          <w:rFonts w:ascii="Times New Roman" w:hAnsi="Times New Roman" w:cs="Times New Roman"/>
          <w:b/>
          <w:bCs/>
          <w:i/>
          <w:iCs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 </w: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(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"[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ຄັ້ງທີ່ພິມໂດຍນັບແຕ່ຄັ້ງທີ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2 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ໄປ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]"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t>)</w:t>
      </w:r>
      <w:r w:rsidRPr="00814D84">
        <w:rPr>
          <w:rFonts w:ascii="Times New Roman" w:hAnsi="Times New Roman" w:cs="Times New Roman"/>
          <w:sz w:val="24"/>
          <w:szCs w:val="24"/>
        </w:rPr>
        <w:t xml:space="preserve">.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ສະຖານທີ່ຫຼືເມືອງທີ່ພິມ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  <w:r w:rsidRPr="00814D84">
        <w:rPr>
          <w:rFonts w:ascii="Times New Roman" w:hAnsi="Times New Roman" w:cs="Times New Roman"/>
          <w:sz w:val="24"/>
          <w:szCs w:val="24"/>
        </w:rPr>
        <w:t xml:space="preserve">: </w:t>
      </w:r>
      <w:r w:rsidRPr="00814D84">
        <w:rPr>
          <w:rFonts w:ascii="Times New Roman" w:hAnsi="Times New Roman" w:cs="Times New Roman"/>
          <w:sz w:val="24"/>
          <w:szCs w:val="24"/>
        </w:rPr>
        <w:fldChar w:fldCharType="begin"/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MACROBUTTON  AcceptAllChangesInDoc [</w:instrText>
      </w:r>
      <w:r w:rsidRPr="00814D84">
        <w:rPr>
          <w:rFonts w:ascii="DokChampa" w:hAnsi="DokChampa" w:cs="DokChampa" w:hint="cs"/>
          <w:sz w:val="24"/>
          <w:szCs w:val="24"/>
          <w:cs/>
          <w:lang w:bidi="lo-LA"/>
        </w:rPr>
        <w:instrText>ໂຮງພິມ</w:instrText>
      </w:r>
      <w:r w:rsidRPr="00814D84">
        <w:rPr>
          <w:rFonts w:ascii="Times New Roman" w:hAnsi="Times New Roman" w:cs="Times New Roman"/>
          <w:sz w:val="24"/>
          <w:szCs w:val="24"/>
          <w:cs/>
          <w:lang w:bidi="lo-LA"/>
        </w:rPr>
        <w:instrText>]</w:instrText>
      </w:r>
      <w:r w:rsidRPr="00814D84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6642433" w14:textId="77777777" w:rsidR="00D65364" w:rsidRPr="00814D84" w:rsidRDefault="00D65364" w:rsidP="00E16244">
      <w:pPr>
        <w:spacing w:after="0" w:line="240" w:lineRule="auto"/>
        <w:ind w:left="851" w:hanging="851"/>
        <w:rPr>
          <w:rFonts w:ascii="Times New Roman" w:hAnsi="Times New Roman" w:cs="Times New Roman"/>
          <w:szCs w:val="22"/>
        </w:rPr>
      </w:pPr>
      <w:r w:rsidRPr="00814D84">
        <w:rPr>
          <w:rFonts w:ascii="Times New Roman" w:hAnsi="Times New Roman" w:cs="Times New Roman"/>
          <w:szCs w:val="22"/>
        </w:rPr>
        <w:fldChar w:fldCharType="begin"/>
      </w:r>
      <w:r w:rsidRPr="00814D84">
        <w:rPr>
          <w:rFonts w:ascii="Times New Roman" w:hAnsi="Times New Roman" w:cs="Times New Roman"/>
          <w:szCs w:val="22"/>
        </w:rPr>
        <w:instrText xml:space="preserve"> MACROBUTTON m1 [Author] </w:instrText>
      </w:r>
      <w:r w:rsidRPr="00814D84">
        <w:rPr>
          <w:rFonts w:ascii="Times New Roman" w:hAnsi="Times New Roman" w:cs="Times New Roman"/>
          <w:szCs w:val="22"/>
        </w:rPr>
        <w:fldChar w:fldCharType="end"/>
      </w:r>
      <w:r w:rsidRPr="00814D84">
        <w:rPr>
          <w:rFonts w:ascii="Times New Roman" w:hAnsi="Times New Roman" w:cs="Times New Roman"/>
          <w:szCs w:val="22"/>
        </w:rPr>
        <w:t>.  (</w:t>
      </w:r>
      <w:r w:rsidRPr="00814D84">
        <w:rPr>
          <w:rFonts w:ascii="Times New Roman" w:hAnsi="Times New Roman" w:cs="Times New Roman"/>
          <w:szCs w:val="22"/>
        </w:rPr>
        <w:fldChar w:fldCharType="begin"/>
      </w:r>
      <w:r w:rsidRPr="00814D84">
        <w:rPr>
          <w:rFonts w:ascii="Times New Roman" w:hAnsi="Times New Roman" w:cs="Times New Roman"/>
          <w:szCs w:val="22"/>
        </w:rPr>
        <w:instrText xml:space="preserve"> MACROBUTTON m1 [year] </w:instrText>
      </w:r>
      <w:r w:rsidRPr="00814D84">
        <w:rPr>
          <w:rFonts w:ascii="Times New Roman" w:hAnsi="Times New Roman" w:cs="Times New Roman"/>
          <w:szCs w:val="22"/>
        </w:rPr>
        <w:fldChar w:fldCharType="end"/>
      </w:r>
      <w:r w:rsidRPr="00814D84">
        <w:rPr>
          <w:rFonts w:ascii="Times New Roman" w:hAnsi="Times New Roman" w:cs="Times New Roman"/>
          <w:szCs w:val="22"/>
        </w:rPr>
        <w:t xml:space="preserve">).  </w:t>
      </w:r>
      <w:r w:rsidRPr="00814D84">
        <w:rPr>
          <w:rFonts w:ascii="Times New Roman" w:hAnsi="Times New Roman" w:cs="Times New Roman"/>
          <w:b/>
          <w:bCs/>
          <w:i/>
          <w:iCs/>
          <w:szCs w:val="22"/>
        </w:rPr>
        <w:fldChar w:fldCharType="begin"/>
      </w:r>
      <w:r w:rsidRPr="00814D84">
        <w:rPr>
          <w:rFonts w:ascii="Times New Roman" w:hAnsi="Times New Roman" w:cs="Times New Roman"/>
          <w:b/>
          <w:bCs/>
          <w:i/>
          <w:iCs/>
          <w:szCs w:val="22"/>
        </w:rPr>
        <w:instrText xml:space="preserve"> MACROBUTTON m1 [Title] </w:instrText>
      </w:r>
      <w:r w:rsidRPr="00814D84">
        <w:rPr>
          <w:rFonts w:ascii="Times New Roman" w:hAnsi="Times New Roman" w:cs="Times New Roman"/>
          <w:b/>
          <w:bCs/>
          <w:i/>
          <w:iCs/>
          <w:szCs w:val="22"/>
        </w:rPr>
        <w:fldChar w:fldCharType="end"/>
      </w:r>
      <w:r w:rsidRPr="00814D84">
        <w:rPr>
          <w:rFonts w:ascii="Times New Roman" w:hAnsi="Times New Roman" w:cs="Times New Roman"/>
          <w:b/>
          <w:bCs/>
          <w:szCs w:val="22"/>
        </w:rPr>
        <w:t xml:space="preserve">.  </w:t>
      </w:r>
      <w:r w:rsidRPr="00814D84">
        <w:rPr>
          <w:rFonts w:ascii="Times New Roman" w:hAnsi="Times New Roman" w:cs="Times New Roman"/>
          <w:szCs w:val="22"/>
        </w:rPr>
        <w:fldChar w:fldCharType="begin"/>
      </w:r>
      <w:r w:rsidRPr="00814D84">
        <w:rPr>
          <w:rFonts w:ascii="Times New Roman" w:hAnsi="Times New Roman" w:cs="Times New Roman"/>
          <w:szCs w:val="22"/>
        </w:rPr>
        <w:instrText xml:space="preserve"> MACROBUTTON m1 [place] </w:instrText>
      </w:r>
      <w:r w:rsidRPr="00814D84">
        <w:rPr>
          <w:rFonts w:ascii="Times New Roman" w:hAnsi="Times New Roman" w:cs="Times New Roman"/>
          <w:szCs w:val="22"/>
        </w:rPr>
        <w:fldChar w:fldCharType="end"/>
      </w:r>
      <w:r w:rsidRPr="00814D84">
        <w:rPr>
          <w:rFonts w:ascii="Times New Roman" w:hAnsi="Times New Roman" w:cs="Times New Roman"/>
          <w:szCs w:val="22"/>
        </w:rPr>
        <w:t xml:space="preserve">:  </w:t>
      </w:r>
      <w:r w:rsidRPr="00814D84">
        <w:rPr>
          <w:rFonts w:ascii="Times New Roman" w:hAnsi="Times New Roman" w:cs="Times New Roman"/>
          <w:szCs w:val="22"/>
        </w:rPr>
        <w:fldChar w:fldCharType="begin"/>
      </w:r>
      <w:r w:rsidRPr="00814D84">
        <w:rPr>
          <w:rFonts w:ascii="Times New Roman" w:hAnsi="Times New Roman" w:cs="Times New Roman"/>
          <w:szCs w:val="22"/>
        </w:rPr>
        <w:instrText xml:space="preserve"> MACROBUTTON m1 [publisher] </w:instrText>
      </w:r>
      <w:r w:rsidRPr="00814D84">
        <w:rPr>
          <w:rFonts w:ascii="Times New Roman" w:hAnsi="Times New Roman" w:cs="Times New Roman"/>
          <w:szCs w:val="22"/>
        </w:rPr>
        <w:fldChar w:fldCharType="end"/>
      </w:r>
      <w:r w:rsidRPr="00814D84">
        <w:rPr>
          <w:rFonts w:ascii="Times New Roman" w:hAnsi="Times New Roman" w:cs="Times New Roman"/>
          <w:szCs w:val="22"/>
        </w:rPr>
        <w:t>.</w:t>
      </w:r>
    </w:p>
    <w:p w14:paraId="1ACD71A0" w14:textId="77777777" w:rsidR="00D65364" w:rsidRPr="00814D84" w:rsidRDefault="00D65364" w:rsidP="00E16244">
      <w:pPr>
        <w:spacing w:after="0" w:line="240" w:lineRule="auto"/>
        <w:ind w:left="851" w:hanging="851"/>
        <w:rPr>
          <w:rFonts w:ascii="Times New Roman" w:hAnsi="Times New Roman" w:cs="Times New Roman"/>
          <w:szCs w:val="22"/>
        </w:rPr>
      </w:pPr>
    </w:p>
    <w:p w14:paraId="568CCA56" w14:textId="77777777" w:rsidR="00D65364" w:rsidRPr="00814D84" w:rsidRDefault="00D65364" w:rsidP="00E16244">
      <w:pPr>
        <w:spacing w:after="0" w:line="240" w:lineRule="auto"/>
        <w:ind w:left="851" w:hanging="851"/>
        <w:rPr>
          <w:rFonts w:ascii="Times New Roman" w:hAnsi="Times New Roman" w:cs="Times New Roman"/>
          <w:szCs w:val="22"/>
        </w:rPr>
      </w:pPr>
      <w:r w:rsidRPr="00814D84">
        <w:rPr>
          <w:rFonts w:ascii="Times New Roman" w:hAnsi="Times New Roman" w:cs="Times New Roman"/>
          <w:szCs w:val="22"/>
        </w:rPr>
        <w:tab/>
      </w:r>
    </w:p>
    <w:p w14:paraId="723B1C75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begin">
          <w:ffData>
            <w:name w:val=""/>
            <w:enabled/>
            <w:calcOnExit w:val="0"/>
            <w:textInput>
              <w:default w:val="ສ່ວນການອ້າງອີງຈາກສື່ປະເພດຕ່າງໆໃຫ້ເບິ່ງລາຍລະອຽດໃນບົດທີ7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ສ່ວນການອ້າງອີງຈາກສື່ປະເພດຕ່າງໆໃຫ້ເບິ່ງລາຍລະອຽດໃນບົດທີ</w:t>
      </w:r>
      <w:r w:rsidRPr="00814D84">
        <w:rPr>
          <w:rFonts w:ascii="Times New Roman" w:hAnsi="Times New Roman" w:cs="Times New Roman"/>
          <w:noProof/>
          <w:sz w:val="24"/>
          <w:szCs w:val="24"/>
          <w:highlight w:val="yellow"/>
          <w:cs/>
        </w:rPr>
        <w:t>7</w:t>
      </w:r>
      <w:r w:rsidRPr="00814D84">
        <w:rPr>
          <w:rFonts w:ascii="Times New Roman" w:hAnsi="Times New Roman" w:cs="Times New Roman"/>
          <w:sz w:val="24"/>
          <w:szCs w:val="24"/>
          <w:highlight w:val="yellow"/>
          <w:cs/>
        </w:rPr>
        <w:fldChar w:fldCharType="end"/>
      </w:r>
    </w:p>
    <w:p w14:paraId="60BF9ED3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CFB44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8027C8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8319D2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8251ED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DB342" w14:textId="77777777" w:rsidR="00075571" w:rsidRPr="00814D84" w:rsidRDefault="00075571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075571" w:rsidRPr="00814D84" w:rsidSect="004C78C6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6422D3B9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215E03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071F4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C087D0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271F2A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E3579D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A4F535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lang w:bidi="lo-LA"/>
        </w:rPr>
      </w:pPr>
    </w:p>
    <w:p w14:paraId="7C5FBD8E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lang w:bidi="lo-LA"/>
        </w:rPr>
      </w:pPr>
    </w:p>
    <w:p w14:paraId="7FF7DF7A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b/>
          <w:bCs/>
          <w:sz w:val="24"/>
          <w:szCs w:val="32"/>
          <w:lang w:bidi="lo-LA"/>
        </w:rPr>
      </w:pPr>
    </w:p>
    <w:p w14:paraId="634544ED" w14:textId="77777777" w:rsidR="00075571" w:rsidRPr="00814D84" w:rsidRDefault="00075571" w:rsidP="00E162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  <w:lang w:bidi="lo-LA"/>
        </w:rPr>
      </w:pPr>
    </w:p>
    <w:p w14:paraId="737230CE" w14:textId="77777777" w:rsidR="00D65364" w:rsidRPr="00814D84" w:rsidRDefault="00D65364" w:rsidP="00E162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  <w:lang w:bidi="lo-LA"/>
        </w:rPr>
      </w:pPr>
      <w:r w:rsidRPr="00814D84">
        <w:rPr>
          <w:rFonts w:ascii="DokChampa" w:hAnsi="DokChampa" w:cs="Phetsarath OT" w:hint="cs"/>
          <w:b/>
          <w:bCs/>
          <w:sz w:val="24"/>
          <w:szCs w:val="32"/>
          <w:cs/>
          <w:lang w:bidi="lo-LA"/>
        </w:rPr>
        <w:t>ພາກ</w:t>
      </w:r>
      <w:r w:rsidRPr="00814D84">
        <w:rPr>
          <w:rFonts w:ascii="Times New Roman" w:hAnsi="Times New Roman" w:cs="Times New Roman" w:hint="cs"/>
          <w:b/>
          <w:bCs/>
          <w:sz w:val="24"/>
          <w:szCs w:val="32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4"/>
          <w:szCs w:val="32"/>
          <w:cs/>
          <w:lang w:bidi="lo-LA"/>
        </w:rPr>
        <w:t>ເພີ່ມເຕີມ</w:t>
      </w:r>
    </w:p>
    <w:p w14:paraId="7EC74093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3D053D6A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0D11E8A6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0316D351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1DB587F2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582D0743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527C7699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0BDE9C95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7629C12A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3AE45B93" w14:textId="77777777" w:rsidR="00683968" w:rsidRPr="00814D84" w:rsidRDefault="00683968" w:rsidP="00E16244">
      <w:pPr>
        <w:spacing w:line="240" w:lineRule="auto"/>
        <w:rPr>
          <w:rFonts w:ascii="Times New Roman" w:hAnsi="Times New Roman" w:cs="Times New Roman"/>
          <w:lang w:bidi="lo-LA"/>
        </w:rPr>
        <w:sectPr w:rsidR="00683968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6599DED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lastRenderedPageBreak/>
        <w:t>ພາກ</w:t>
      </w:r>
      <w:r w:rsidRPr="00814D84">
        <w:rPr>
          <w:rFonts w:ascii="Times New Roman" w:hAnsi="Times New Roman" w:cs="Times New Roman" w:hint="cs"/>
          <w:b/>
          <w:bCs/>
          <w:sz w:val="20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ເພີ່ມເຕີມ</w:t>
      </w:r>
      <w:r w:rsidRPr="00814D84">
        <w:rPr>
          <w:rFonts w:ascii="Times New Roman" w:hAnsi="Times New Roman" w:cs="Times New Roman"/>
          <w:b/>
          <w:bCs/>
          <w:sz w:val="20"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0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ກ</w:t>
      </w:r>
    </w:p>
    <w:p w14:paraId="5B076A33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  <w:lang w:bidi="lo-LA"/>
        </w:rPr>
      </w:pPr>
    </w:p>
    <w:p w14:paraId="4681FCE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ຊື່ພາກເພີ່ມເຕີມ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ຊື່ພາກເພີ່ມເຕີມ</w:t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end"/>
      </w:r>
    </w:p>
    <w:p w14:paraId="03D0ADC6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35B4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4C4441B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875BA9D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7850E1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0679BE1B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077EC510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255AB395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23A81A85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030E2D6C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51F13830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2E056CDF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212E72EB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0DFB54ED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7DF5BA5F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56FBCA24" w14:textId="77777777" w:rsidR="00D65364" w:rsidRPr="00814D84" w:rsidRDefault="00D65364" w:rsidP="00E16244">
      <w:pPr>
        <w:spacing w:line="240" w:lineRule="auto"/>
        <w:rPr>
          <w:rFonts w:ascii="Times New Roman" w:hAnsi="Times New Roman" w:cs="Times New Roman"/>
          <w:lang w:bidi="lo-LA"/>
        </w:rPr>
      </w:pPr>
    </w:p>
    <w:p w14:paraId="1486BC32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0FEE79F9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4AC9F496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40B901FF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148E75DF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384CA482" w14:textId="77777777" w:rsidR="00D65364" w:rsidRPr="00814D84" w:rsidRDefault="00D65364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p w14:paraId="6F4FE76A" w14:textId="77777777" w:rsidR="00683968" w:rsidRPr="00814D84" w:rsidRDefault="00683968" w:rsidP="00E16244">
      <w:pPr>
        <w:tabs>
          <w:tab w:val="left" w:pos="851"/>
          <w:tab w:val="left" w:pos="992"/>
          <w:tab w:val="left" w:pos="113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lo-LA"/>
        </w:rPr>
        <w:sectPr w:rsidR="00683968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676DC5B1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lastRenderedPageBreak/>
        <w:t>ພາກ</w:t>
      </w:r>
      <w:r w:rsidRPr="00814D84">
        <w:rPr>
          <w:rFonts w:ascii="Times New Roman" w:hAnsi="Times New Roman" w:cs="Times New Roman" w:hint="cs"/>
          <w:b/>
          <w:bCs/>
          <w:sz w:val="20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ເພີ່ມເຕີມ</w:t>
      </w:r>
      <w:r w:rsidRPr="00814D84">
        <w:rPr>
          <w:rFonts w:ascii="Times New Roman" w:hAnsi="Times New Roman" w:cs="Times New Roman"/>
          <w:b/>
          <w:bCs/>
          <w:sz w:val="20"/>
          <w:lang w:bidi="lo-LA"/>
        </w:rPr>
        <w:t xml:space="preserve"> </w:t>
      </w:r>
      <w:r w:rsidRPr="00814D84">
        <w:rPr>
          <w:rFonts w:ascii="Times New Roman" w:hAnsi="Times New Roman" w:cs="Times New Roman"/>
          <w:b/>
          <w:bCs/>
          <w:sz w:val="20"/>
          <w:cs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ຂ</w:t>
      </w:r>
    </w:p>
    <w:p w14:paraId="7945FEA0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  <w:lang w:bidi="lo-LA"/>
        </w:rPr>
      </w:pPr>
    </w:p>
    <w:p w14:paraId="0D462C7A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ຊື່ພາກເພີ່ມເຕີມ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ຊື່ພາກເພີ່ມເຕີມ</w:t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end"/>
      </w:r>
    </w:p>
    <w:p w14:paraId="5824EA9C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9358C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6297EB4A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92A4EE5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67219F4D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0FE92D69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7F7FBFDA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62EFFC90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2BB90F95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759796DA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53830D39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659F306D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2711B4F1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6D57583E" w14:textId="77777777" w:rsidR="00D65364" w:rsidRPr="00814D84" w:rsidRDefault="00D65364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</w:pPr>
    </w:p>
    <w:p w14:paraId="4AE1226E" w14:textId="77777777" w:rsidR="00683968" w:rsidRPr="00814D84" w:rsidRDefault="00683968" w:rsidP="00E16244">
      <w:pPr>
        <w:tabs>
          <w:tab w:val="left" w:pos="6870"/>
        </w:tabs>
        <w:spacing w:line="240" w:lineRule="auto"/>
        <w:rPr>
          <w:rFonts w:ascii="Times New Roman" w:hAnsi="Times New Roman" w:cs="Times New Roman"/>
          <w:lang w:bidi="lo-LA"/>
        </w:rPr>
        <w:sectPr w:rsidR="00683968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39F2C2F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cs/>
          <w:lang w:bidi="lo-LA"/>
        </w:rPr>
      </w:pP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lastRenderedPageBreak/>
        <w:t>ພາກ</w:t>
      </w:r>
      <w:r w:rsidRPr="00814D84">
        <w:rPr>
          <w:rFonts w:ascii="Times New Roman" w:hAnsi="Times New Roman" w:cs="Times New Roman" w:hint="cs"/>
          <w:b/>
          <w:bCs/>
          <w:sz w:val="20"/>
          <w:cs/>
          <w:lang w:bidi="lo-LA"/>
        </w:rPr>
        <w:t>​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ເພີ່ມເຕີມ</w:t>
      </w:r>
      <w:r w:rsidRPr="00814D84">
        <w:rPr>
          <w:rFonts w:ascii="Times New Roman" w:hAnsi="Times New Roman" w:cs="Times New Roman"/>
          <w:b/>
          <w:bCs/>
          <w:sz w:val="20"/>
          <w:lang w:bidi="lo-LA"/>
        </w:rPr>
        <w:t xml:space="preserve"> </w:t>
      </w:r>
      <w:r w:rsidRPr="00814D84">
        <w:rPr>
          <w:rFonts w:ascii="DokChampa" w:hAnsi="DokChampa" w:cs="Phetsarath OT" w:hint="cs"/>
          <w:b/>
          <w:bCs/>
          <w:sz w:val="20"/>
          <w:cs/>
          <w:lang w:bidi="lo-LA"/>
        </w:rPr>
        <w:t>ຄ</w:t>
      </w:r>
      <w:r w:rsidRPr="00814D84">
        <w:rPr>
          <w:rFonts w:ascii="Times New Roman" w:hAnsi="Times New Roman" w:cs="Times New Roman"/>
          <w:b/>
          <w:bCs/>
          <w:sz w:val="20"/>
          <w:cs/>
          <w:lang w:bidi="lo-LA"/>
        </w:rPr>
        <w:t xml:space="preserve"> </w:t>
      </w:r>
    </w:p>
    <w:p w14:paraId="312EFC0A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6"/>
          <w:lang w:bidi="lo-LA"/>
        </w:rPr>
      </w:pPr>
    </w:p>
    <w:p w14:paraId="7287D1D6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ຊື່ພາກເພີ່ມເຕີມ"/>
            </w:textInput>
          </w:ffData>
        </w:fldChar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</w:rPr>
        <w:instrText>FORMTEXT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  <w:instrText xml:space="preserve"> </w:instrText>
      </w:r>
      <w:r w:rsidRPr="00814D84">
        <w:rPr>
          <w:rFonts w:ascii="Times New Roman" w:hAnsi="Times New Roman" w:cs="Times New Roman"/>
          <w:b/>
          <w:bCs/>
          <w:sz w:val="28"/>
          <w:cs/>
        </w:rPr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separate"/>
      </w:r>
      <w:r w:rsidRPr="00814D84">
        <w:rPr>
          <w:rFonts w:ascii="DokChampa" w:hAnsi="DokChampa" w:cs="Phetsarath OT" w:hint="cs"/>
          <w:b/>
          <w:bCs/>
          <w:noProof/>
          <w:sz w:val="28"/>
          <w:cs/>
          <w:lang w:bidi="lo-LA"/>
        </w:rPr>
        <w:t>ຊື່ພາກເພີ່ມເຕີມ</w:t>
      </w:r>
      <w:r w:rsidRPr="00814D84">
        <w:rPr>
          <w:rFonts w:ascii="Times New Roman" w:hAnsi="Times New Roman" w:cs="Times New Roman"/>
          <w:b/>
          <w:bCs/>
          <w:sz w:val="28"/>
          <w:cs/>
        </w:rPr>
        <w:fldChar w:fldCharType="end"/>
      </w:r>
    </w:p>
    <w:p w14:paraId="5F8A068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8AE86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D84">
        <w:rPr>
          <w:rFonts w:ascii="Times New Roman" w:hAnsi="Times New Roman" w:cs="Times New Roman"/>
          <w:sz w:val="24"/>
          <w:szCs w:val="24"/>
        </w:rPr>
        <w:tab/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ຄິກບ່ອນນີ້ເພື່ອພິມເນື້ອໃນ"/>
            </w:textInput>
          </w:ffData>
        </w:fldChar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</w:rPr>
        <w:instrText>FORMTEXT</w:instrText>
      </w:r>
      <w:r w:rsidRPr="00814D84">
        <w:rPr>
          <w:rFonts w:ascii="Times New Roman" w:hAnsi="Times New Roman" w:cs="Times New Roman"/>
          <w:sz w:val="24"/>
          <w:szCs w:val="24"/>
          <w:cs/>
        </w:rPr>
        <w:instrText xml:space="preserve"> </w:instrText>
      </w:r>
      <w:r w:rsidRPr="00814D84">
        <w:rPr>
          <w:rFonts w:ascii="Times New Roman" w:hAnsi="Times New Roman" w:cs="Times New Roman"/>
          <w:sz w:val="24"/>
          <w:szCs w:val="24"/>
          <w:cs/>
        </w:rPr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separate"/>
      </w:r>
      <w:r w:rsidRPr="00814D84">
        <w:rPr>
          <w:rFonts w:ascii="DokChampa" w:hAnsi="DokChampa" w:cs="Phetsarath OT" w:hint="cs"/>
          <w:noProof/>
          <w:sz w:val="24"/>
          <w:szCs w:val="24"/>
          <w:cs/>
          <w:lang w:bidi="lo-LA"/>
        </w:rPr>
        <w:t>ຄິກບ່ອນນີ້ເພື່ອພິມເນື້ອໃນ</w:t>
      </w:r>
      <w:r w:rsidRPr="00814D84">
        <w:rPr>
          <w:rFonts w:ascii="Times New Roman" w:hAnsi="Times New Roman" w:cs="Times New Roman"/>
          <w:sz w:val="24"/>
          <w:szCs w:val="24"/>
          <w:cs/>
        </w:rPr>
        <w:fldChar w:fldCharType="end"/>
      </w:r>
    </w:p>
    <w:p w14:paraId="2CBC29D7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499DEACE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4A45C889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22B1897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A5B5D7A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E1DFEA5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FBEB40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20CE082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30DBA29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0AB960E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61A864C9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42F5AB9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7B82DAA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6FBCD761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A9F918F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69FF564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195BA06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80E309A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36B552C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7AF2891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5B40344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5EE1135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2916FF5D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24F55D8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689D2F1C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12537E2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BDDDCD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496D7114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0697F1B9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0E20F770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21C14421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0E5F618F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7C2E6DEF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C3C5280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5135C8E6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768F593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30A1CFF6" w14:textId="77777777" w:rsidR="00683968" w:rsidRPr="00814D84" w:rsidRDefault="00683968" w:rsidP="00E16244">
      <w:pPr>
        <w:spacing w:after="0" w:line="240" w:lineRule="auto"/>
        <w:rPr>
          <w:rFonts w:ascii="Times New Roman" w:hAnsi="Times New Roman" w:cs="Times New Roman"/>
          <w:lang w:bidi="lo-LA"/>
        </w:rPr>
        <w:sectPr w:rsidR="00683968" w:rsidRPr="00814D84" w:rsidSect="00FD4B6D">
          <w:pgSz w:w="11907" w:h="16840" w:code="9"/>
          <w:pgMar w:top="1134" w:right="1134" w:bottom="1134" w:left="1701" w:header="1440" w:footer="1440" w:gutter="0"/>
          <w:cols w:space="720"/>
          <w:titlePg/>
          <w:docGrid w:linePitch="360"/>
        </w:sectPr>
      </w:pPr>
    </w:p>
    <w:p w14:paraId="4AB3D5C0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814D84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46976" behindDoc="0" locked="0" layoutInCell="1" allowOverlap="1" wp14:anchorId="472A1D87" wp14:editId="35BB9F88">
            <wp:simplePos x="0" y="0"/>
            <wp:positionH relativeFrom="column">
              <wp:posOffset>5143500</wp:posOffset>
            </wp:positionH>
            <wp:positionV relativeFrom="paragraph">
              <wp:posOffset>-1009650</wp:posOffset>
            </wp:positionV>
            <wp:extent cx="704850" cy="704850"/>
            <wp:effectExtent l="0" t="0" r="0" b="0"/>
            <wp:wrapNone/>
            <wp:docPr id="690" name="Picture 690" descr="C:\Users\Phoumy\Pictures\New folder (8)\_wfv-N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Phoumy\Pictures\New folder (8)\_wfv-NzO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84">
        <w:rPr>
          <w:rFonts w:ascii="DokChampa" w:hAnsi="DokChampa" w:cs="Phetsarath OT" w:hint="cs"/>
          <w:b/>
          <w:bCs/>
          <w:sz w:val="24"/>
          <w:szCs w:val="32"/>
          <w:cs/>
          <w:lang w:bidi="lo-LA"/>
        </w:rPr>
        <w:t>ປະຫວັດຜູ້ວິໄຈ</w:t>
      </w:r>
    </w:p>
    <w:p w14:paraId="701C083B" w14:textId="77777777" w:rsidR="00D65364" w:rsidRPr="00814D84" w:rsidRDefault="00D65364" w:rsidP="00E1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D65364" w:rsidRPr="00814D84" w14:paraId="480C2B4E" w14:textId="77777777" w:rsidTr="00AA5A55">
        <w:tc>
          <w:tcPr>
            <w:tcW w:w="2410" w:type="dxa"/>
          </w:tcPr>
          <w:p w14:paraId="7E74A555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ຊື່ແລະນາມສະກຸນ</w:t>
            </w:r>
          </w:p>
        </w:tc>
        <w:tc>
          <w:tcPr>
            <w:tcW w:w="6237" w:type="dxa"/>
          </w:tcPr>
          <w:p w14:paraId="5BF7AF47" w14:textId="77777777" w:rsidR="00D65364" w:rsidRPr="00814D84" w:rsidRDefault="00D65364" w:rsidP="00E16244">
            <w:pPr>
              <w:ind w:left="-198" w:firstLine="19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ຄໍານໍາໜ້າຊື່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ຄໍານໍາໜ້າຊື່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ຜູ້ຂຽ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ຊື່ຜູ້ຂຽນ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ນາມສະກຸ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ນາມສະກຸນ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0F0DA6F4" w14:textId="77777777" w:rsidTr="00AA5A55">
        <w:tc>
          <w:tcPr>
            <w:tcW w:w="2410" w:type="dxa"/>
          </w:tcPr>
          <w:p w14:paraId="15E63A7C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ວັນເດືອນປີເກີດ</w:t>
            </w:r>
          </w:p>
        </w:tc>
        <w:tc>
          <w:tcPr>
            <w:tcW w:w="6237" w:type="dxa"/>
          </w:tcPr>
          <w:p w14:paraId="3C5E7725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ວັນທີ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ວັນທີ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bookmarkStart w:id="9" w:name="Text5"/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ຊື່ເຕັມຂອງເດືອ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ຊື່ເຕັມຂອງເດືອນ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bookmarkEnd w:id="9"/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ປີຄສ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ປີຄສ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67897F0D" w14:textId="77777777" w:rsidTr="00AA5A55">
        <w:tc>
          <w:tcPr>
            <w:tcW w:w="2410" w:type="dxa"/>
          </w:tcPr>
          <w:p w14:paraId="19CA9052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ສະຖານທີ່ເກີດ</w:t>
            </w:r>
          </w:p>
        </w:tc>
        <w:tc>
          <w:tcPr>
            <w:tcW w:w="6237" w:type="dxa"/>
          </w:tcPr>
          <w:p w14:paraId="0B0F5DAD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ບ້ານເກີດ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ພິມຊື່ບ້ານເກີດ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ເມືອງ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ພິມຊື່ເມືອງ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ແຂວງ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ພິມຊື່ແຂວງ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2600FD07" w14:textId="77777777" w:rsidTr="00AA5A55">
        <w:tc>
          <w:tcPr>
            <w:tcW w:w="2410" w:type="dxa"/>
          </w:tcPr>
          <w:p w14:paraId="20DC0152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ສະຖານທີ່ເຮັດວຽກ</w:t>
            </w:r>
          </w:p>
        </w:tc>
        <w:tc>
          <w:tcPr>
            <w:tcW w:w="6237" w:type="dxa"/>
          </w:tcPr>
          <w:p w14:paraId="332B7A56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ບ່ອນເຮັດວຽກ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ພິມຊື່ບ່ອນເຮັດວຽກ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ເມືອງ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ພິມຊື່ເມືອງ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ຊື່ແຂວງ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ພິມຊື່ແຂວງ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37726E25" w14:textId="77777777" w:rsidTr="00AA5A55">
        <w:tc>
          <w:tcPr>
            <w:tcW w:w="2410" w:type="dxa"/>
          </w:tcPr>
          <w:p w14:paraId="0EF7A979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ຕໍາແໜ່ງ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ຖ້າມີ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ຖ້າມີ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  <w:tc>
          <w:tcPr>
            <w:tcW w:w="6237" w:type="dxa"/>
          </w:tcPr>
          <w:p w14:paraId="4E2D35B6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ຕໍາແໜ່ງປັດຈຸບັ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ຊື່ຕໍາແໜ່ງປັດຈຸບັນ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364" w:rsidRPr="00814D84" w14:paraId="3E558B3A" w14:textId="77777777" w:rsidTr="00AA5A55">
        <w:tc>
          <w:tcPr>
            <w:tcW w:w="2410" w:type="dxa"/>
          </w:tcPr>
          <w:p w14:paraId="3BF851EA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ວຸດທິການສຶກສາ</w:t>
            </w:r>
          </w:p>
        </w:tc>
        <w:tc>
          <w:tcPr>
            <w:tcW w:w="6237" w:type="dxa"/>
          </w:tcPr>
          <w:p w14:paraId="406B5AFE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ສົກຮຽນ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ປີຄສ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ປີຄສ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ວຸດທິການສຶກສ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ຊື່ວຸດທິການສຶກສາ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p w14:paraId="718EAC12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ສາຍຮຽນ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: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ສາຍຮຽນ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ຊື່ສາຍຮຽນ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6C1AAA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ສາຂາວິຊາ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: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ຊື່ສາຂາວິຊາ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ຊື່ສາຂາວິຊາ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p w14:paraId="1347A36F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ວິທະຍາໄລຄູສາລະວັນ</w:t>
            </w:r>
          </w:p>
        </w:tc>
      </w:tr>
      <w:tr w:rsidR="00D65364" w:rsidRPr="00814D84" w14:paraId="35EB3DA0" w14:textId="77777777" w:rsidTr="00AA5A55">
        <w:tc>
          <w:tcPr>
            <w:tcW w:w="2410" w:type="dxa"/>
          </w:tcPr>
          <w:p w14:paraId="72CB08DC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ປະຫວັດການສຶກສາ</w:t>
            </w:r>
          </w:p>
          <w:p w14:paraId="721FC320" w14:textId="77777777" w:rsidR="00D65364" w:rsidRPr="00814D84" w:rsidRDefault="00D65364" w:rsidP="00E16244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237" w:type="dxa"/>
          </w:tcPr>
          <w:p w14:paraId="478D8F59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-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ປະຫັວດການສຶກສາໃສ່ນີ້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ພິມປະຫັວດການສຶກສາໃສ່ນີ້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p w14:paraId="1CC11264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-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ປະຫັວດການສຶກສາໃສ່ນີ້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ພິມປະຫັວດການສຶກສາໃສ່ນີ້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1DEC46F8" w14:textId="77777777" w:rsidTr="00AA5A55">
        <w:tc>
          <w:tcPr>
            <w:tcW w:w="2410" w:type="dxa"/>
          </w:tcPr>
          <w:p w14:paraId="1CA7FEEA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ປະຫວັດການເຮັດວຽກ</w:t>
            </w:r>
          </w:p>
        </w:tc>
        <w:tc>
          <w:tcPr>
            <w:tcW w:w="6237" w:type="dxa"/>
          </w:tcPr>
          <w:p w14:paraId="73EB1E09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-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ປະຫັວດການເຮັດວຽກໃສ່ນີ້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ພິມປະຫັວດການເຮັດວຽກໃສ່ນີ້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</w:tr>
      <w:tr w:rsidR="00D65364" w:rsidRPr="00814D84" w14:paraId="3231BF22" w14:textId="77777777" w:rsidTr="00AA5A55">
        <w:tc>
          <w:tcPr>
            <w:tcW w:w="2410" w:type="dxa"/>
          </w:tcPr>
          <w:p w14:paraId="0C6B49C6" w14:textId="77777777" w:rsidR="00D65364" w:rsidRPr="00814D84" w:rsidRDefault="00D65364" w:rsidP="00E16244">
            <w:pPr>
              <w:jc w:val="left"/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  <w:r w:rsidRPr="00814D84">
              <w:rPr>
                <w:rFonts w:ascii="DokChampa" w:hAnsi="DokChampa" w:cs="Phetsarath OT" w:hint="cs"/>
                <w:sz w:val="24"/>
                <w:szCs w:val="24"/>
                <w:cs/>
                <w:lang w:bidi="lo-LA"/>
              </w:rPr>
              <w:t>ຜົນງານວິຊາການ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ຖ້າມີ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ຖ້າມີ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</w:tc>
        <w:tc>
          <w:tcPr>
            <w:tcW w:w="6237" w:type="dxa"/>
          </w:tcPr>
          <w:p w14:paraId="0AF9F4D1" w14:textId="77777777" w:rsidR="00D65364" w:rsidRPr="00814D84" w:rsidRDefault="00D65364" w:rsidP="00E16244">
            <w:pPr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</w:pPr>
          </w:p>
        </w:tc>
      </w:tr>
      <w:tr w:rsidR="00D65364" w:rsidRPr="00814D84" w14:paraId="4DD5DD6A" w14:textId="77777777" w:rsidTr="00AA5A55">
        <w:tc>
          <w:tcPr>
            <w:tcW w:w="8647" w:type="dxa"/>
            <w:gridSpan w:val="2"/>
          </w:tcPr>
          <w:p w14:paraId="397E4096" w14:textId="77777777" w:rsidR="00D65364" w:rsidRPr="00814D84" w:rsidRDefault="00D65364" w:rsidP="00E16244">
            <w:pPr>
              <w:ind w:left="720" w:hanging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D84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1.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  <w:lang w:bidi="lo-LA"/>
              </w:rPr>
              <w:t xml:space="preserve"> 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ພິມຜົນງານດ້ານວິຊາການໃສ່ນີ້"/>
                  </w:textInput>
                </w:ffData>
              </w:fldCha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</w:rPr>
              <w:instrText>FORMTEXT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instrText xml:space="preserve"> </w:instrTex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separate"/>
            </w:r>
            <w:r w:rsidRPr="00814D84">
              <w:rPr>
                <w:rFonts w:ascii="DokChampa" w:hAnsi="DokChampa" w:cs="Phetsarath OT" w:hint="cs"/>
                <w:noProof/>
                <w:sz w:val="24"/>
                <w:szCs w:val="24"/>
                <w:cs/>
                <w:lang w:bidi="lo-LA"/>
              </w:rPr>
              <w:t>ພິມຜົນງານດ້ານວິຊາການໃສ່ນີ້</w:t>
            </w:r>
            <w:r w:rsidRPr="00814D84">
              <w:rPr>
                <w:rFonts w:ascii="Times New Roman" w:hAnsi="Times New Roman" w:cs="Times New Roman"/>
                <w:sz w:val="24"/>
                <w:szCs w:val="24"/>
                <w:cs/>
              </w:rPr>
              <w:fldChar w:fldCharType="end"/>
            </w:r>
          </w:p>
          <w:p w14:paraId="3B808E0A" w14:textId="77777777" w:rsidR="00D65364" w:rsidRPr="00814D84" w:rsidRDefault="00D65364" w:rsidP="00E16244">
            <w:pPr>
              <w:ind w:left="720" w:hanging="720"/>
              <w:jc w:val="left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</w:tbl>
    <w:p w14:paraId="209C05CC" w14:textId="77777777" w:rsidR="00D65364" w:rsidRPr="00814D84" w:rsidRDefault="00D65364" w:rsidP="00E16244">
      <w:pPr>
        <w:spacing w:after="0" w:line="240" w:lineRule="auto"/>
        <w:rPr>
          <w:rFonts w:ascii="Times New Roman" w:hAnsi="Times New Roman" w:cs="Times New Roman"/>
          <w:lang w:bidi="lo-LA"/>
        </w:rPr>
      </w:pPr>
    </w:p>
    <w:p w14:paraId="1C97383B" w14:textId="77777777" w:rsidR="008A77EF" w:rsidRPr="00814D84" w:rsidRDefault="008A77EF" w:rsidP="00E1624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imes New Roman" w:hAnsi="Times New Roman" w:cs="Times New Roman"/>
        </w:rPr>
      </w:pPr>
    </w:p>
    <w:sectPr w:rsidR="008A77EF" w:rsidRPr="00814D84" w:rsidSect="00FD4B6D">
      <w:pgSz w:w="11907" w:h="16840" w:code="9"/>
      <w:pgMar w:top="1134" w:right="1134" w:bottom="1134" w:left="1701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EB1E" w14:textId="77777777" w:rsidR="00462470" w:rsidRDefault="00462470" w:rsidP="00D65364">
      <w:pPr>
        <w:spacing w:after="0" w:line="240" w:lineRule="auto"/>
      </w:pPr>
      <w:r>
        <w:separator/>
      </w:r>
    </w:p>
  </w:endnote>
  <w:endnote w:type="continuationSeparator" w:id="0">
    <w:p w14:paraId="19328DB1" w14:textId="77777777" w:rsidR="00462470" w:rsidRDefault="00462470" w:rsidP="00D6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4637" w14:textId="77777777" w:rsidR="00462470" w:rsidRDefault="00462470" w:rsidP="00D65364">
      <w:pPr>
        <w:spacing w:after="0" w:line="240" w:lineRule="auto"/>
      </w:pPr>
      <w:r>
        <w:separator/>
      </w:r>
    </w:p>
  </w:footnote>
  <w:footnote w:type="continuationSeparator" w:id="0">
    <w:p w14:paraId="04B603A1" w14:textId="77777777" w:rsidR="00462470" w:rsidRDefault="00462470" w:rsidP="00D6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A52A" w14:textId="6AF1D89A" w:rsidR="00932599" w:rsidRPr="00932599" w:rsidRDefault="00932599" w:rsidP="00932599">
    <w:pPr>
      <w:pStyle w:val="Header"/>
      <w:jc w:val="right"/>
      <w:rPr>
        <w:rFonts w:ascii="Times New Roman" w:hAnsi="Times New Roman" w:cs="Times New Roman"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9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3D9DE016" w14:textId="77777777" w:rsidR="00932599" w:rsidRPr="00932599" w:rsidRDefault="00932599" w:rsidP="00932599">
        <w:pPr>
          <w:pStyle w:val="Header"/>
          <w:jc w:val="right"/>
          <w:rPr>
            <w:rFonts w:ascii="Times New Roman" w:hAnsi="Times New Roman" w:cs="Times New Roman"/>
            <w:sz w:val="24"/>
            <w:szCs w:val="32"/>
          </w:rPr>
        </w:pPr>
        <w:r w:rsidRPr="0093259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3259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3259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233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485F0" w14:textId="4312CA73" w:rsidR="00932599" w:rsidRPr="00932599" w:rsidRDefault="00932599" w:rsidP="00932599">
        <w:pPr>
          <w:pStyle w:val="Header"/>
          <w:jc w:val="right"/>
          <w:rPr>
            <w:rFonts w:hint="cs"/>
          </w:rPr>
        </w:pPr>
        <w:r w:rsidRPr="0093259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3259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3259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14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48BDD445" w14:textId="125B2B32" w:rsidR="00AA5A55" w:rsidRPr="00932599" w:rsidRDefault="00AA5A55" w:rsidP="00932599">
        <w:pPr>
          <w:pStyle w:val="Header"/>
          <w:jc w:val="right"/>
          <w:rPr>
            <w:rFonts w:ascii="Times New Roman" w:hAnsi="Times New Roman" w:cs="Times New Roman" w:hint="cs"/>
            <w:sz w:val="24"/>
            <w:szCs w:val="32"/>
          </w:rPr>
        </w:pPr>
        <w:r w:rsidRPr="0093259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3259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3259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="001C07C2" w:rsidRPr="00932599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86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768EF7C9" w14:textId="04AAB91D" w:rsidR="006D6816" w:rsidRPr="00932599" w:rsidRDefault="00E16244" w:rsidP="00932599">
        <w:pPr>
          <w:pStyle w:val="Header"/>
          <w:jc w:val="right"/>
          <w:rPr>
            <w:rFonts w:ascii="Times New Roman" w:hAnsi="Times New Roman" w:cs="Times New Roman" w:hint="cs"/>
            <w:sz w:val="24"/>
            <w:szCs w:val="32"/>
          </w:rPr>
        </w:pPr>
        <w:r w:rsidRPr="00E16244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E16244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E16244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Pr="00E16244">
          <w:rPr>
            <w:rFonts w:ascii="Times New Roman" w:hAnsi="Times New Roman" w:cs="Times New Roman"/>
            <w:noProof/>
            <w:sz w:val="24"/>
            <w:szCs w:val="32"/>
          </w:rPr>
          <w:t>2</w:t>
        </w:r>
        <w:r w:rsidRPr="00E16244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034638"/>
      <w:docPartObj>
        <w:docPartGallery w:val="Page Numbers (Top of Page)"/>
        <w:docPartUnique/>
      </w:docPartObj>
    </w:sdtPr>
    <w:sdtEndPr>
      <w:rPr>
        <w:noProof/>
        <w:sz w:val="24"/>
        <w:szCs w:val="32"/>
      </w:rPr>
    </w:sdtEndPr>
    <w:sdtContent>
      <w:p w14:paraId="79155EF9" w14:textId="4B70C393" w:rsidR="00AA5A55" w:rsidRPr="00932599" w:rsidRDefault="00AA5A55" w:rsidP="00932599">
        <w:pPr>
          <w:pStyle w:val="Header"/>
          <w:jc w:val="right"/>
          <w:rPr>
            <w:rFonts w:hint="cs"/>
            <w:sz w:val="24"/>
            <w:szCs w:val="32"/>
          </w:rPr>
        </w:pPr>
        <w:r w:rsidRPr="0093259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3259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3259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="001C07C2" w:rsidRPr="00932599">
          <w:rPr>
            <w:rFonts w:ascii="Times New Roman" w:hAnsi="Times New Roman" w:cs="Times New Roman"/>
            <w:noProof/>
            <w:sz w:val="24"/>
            <w:szCs w:val="32"/>
          </w:rPr>
          <w:t>4</w:t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2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32"/>
      </w:rPr>
    </w:sdtEndPr>
    <w:sdtContent>
      <w:p w14:paraId="5219CF34" w14:textId="71F2A43B" w:rsidR="00AA5A55" w:rsidRPr="00932599" w:rsidRDefault="00AA5A55" w:rsidP="00932599">
        <w:pPr>
          <w:pStyle w:val="Header"/>
          <w:jc w:val="right"/>
          <w:rPr>
            <w:rFonts w:ascii="Times New Roman" w:hAnsi="Times New Roman" w:cs="Times New Roman"/>
            <w:sz w:val="24"/>
            <w:szCs w:val="32"/>
          </w:rPr>
        </w:pPr>
        <w:r w:rsidRPr="00932599">
          <w:rPr>
            <w:rFonts w:ascii="Times New Roman" w:hAnsi="Times New Roman" w:cs="Times New Roman"/>
            <w:sz w:val="24"/>
            <w:szCs w:val="32"/>
          </w:rPr>
          <w:fldChar w:fldCharType="begin"/>
        </w:r>
        <w:r w:rsidRPr="00932599">
          <w:rPr>
            <w:rFonts w:ascii="Times New Roman" w:hAnsi="Times New Roman" w:cs="Times New Roman"/>
            <w:sz w:val="24"/>
            <w:szCs w:val="32"/>
          </w:rPr>
          <w:instrText xml:space="preserve"> PAGE   \* MERGEFORMAT </w:instrText>
        </w:r>
        <w:r w:rsidRPr="00932599">
          <w:rPr>
            <w:rFonts w:ascii="Times New Roman" w:hAnsi="Times New Roman" w:cs="Times New Roman"/>
            <w:sz w:val="24"/>
            <w:szCs w:val="32"/>
          </w:rPr>
          <w:fldChar w:fldCharType="separate"/>
        </w:r>
        <w:r w:rsidR="001C07C2" w:rsidRPr="00932599">
          <w:rPr>
            <w:rFonts w:ascii="Times New Roman" w:hAnsi="Times New Roman" w:cs="Times New Roman"/>
            <w:noProof/>
            <w:sz w:val="24"/>
            <w:szCs w:val="32"/>
          </w:rPr>
          <w:t>17</w:t>
        </w:r>
        <w:r w:rsidRPr="00932599">
          <w:rPr>
            <w:rFonts w:ascii="Times New Roman" w:hAnsi="Times New Roman" w:cs="Times New Roman"/>
            <w:noProof/>
            <w:sz w:val="24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18B"/>
    <w:multiLevelType w:val="hybridMultilevel"/>
    <w:tmpl w:val="C2DE79CA"/>
    <w:lvl w:ilvl="0" w:tplc="59C2D6FA">
      <w:start w:val="30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CAD"/>
    <w:multiLevelType w:val="hybridMultilevel"/>
    <w:tmpl w:val="F2EE543E"/>
    <w:lvl w:ilvl="0" w:tplc="F8F6A574">
      <w:start w:val="1"/>
      <w:numFmt w:val="decimal"/>
      <w:lvlText w:val="%1."/>
      <w:lvlJc w:val="left"/>
      <w:pPr>
        <w:ind w:left="1080" w:hanging="360"/>
      </w:pPr>
      <w:rPr>
        <w:rFonts w:cs="DokChamp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3771D"/>
    <w:multiLevelType w:val="hybridMultilevel"/>
    <w:tmpl w:val="7E96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0183"/>
    <w:multiLevelType w:val="hybridMultilevel"/>
    <w:tmpl w:val="7E16A6C6"/>
    <w:lvl w:ilvl="0" w:tplc="59C2D6FA">
      <w:start w:val="300"/>
      <w:numFmt w:val="bullet"/>
      <w:lvlText w:val="-"/>
      <w:lvlJc w:val="left"/>
      <w:pPr>
        <w:ind w:left="1211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DAB5444"/>
    <w:multiLevelType w:val="hybridMultilevel"/>
    <w:tmpl w:val="6D6A0AB2"/>
    <w:lvl w:ilvl="0" w:tplc="C19A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C41C0"/>
    <w:multiLevelType w:val="hybridMultilevel"/>
    <w:tmpl w:val="283843B4"/>
    <w:lvl w:ilvl="0" w:tplc="885CBD2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3291B"/>
    <w:multiLevelType w:val="hybridMultilevel"/>
    <w:tmpl w:val="69EC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2FBB"/>
    <w:multiLevelType w:val="hybridMultilevel"/>
    <w:tmpl w:val="8CA62556"/>
    <w:lvl w:ilvl="0" w:tplc="59C2D6FA">
      <w:start w:val="300"/>
      <w:numFmt w:val="bullet"/>
      <w:lvlText w:val="-"/>
      <w:lvlJc w:val="left"/>
      <w:pPr>
        <w:ind w:left="1920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0960BA0"/>
    <w:multiLevelType w:val="multilevel"/>
    <w:tmpl w:val="D568B8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45906C1D"/>
    <w:multiLevelType w:val="hybridMultilevel"/>
    <w:tmpl w:val="8B98B50A"/>
    <w:lvl w:ilvl="0" w:tplc="EBAE2F08">
      <w:start w:val="1"/>
      <w:numFmt w:val="decimal"/>
      <w:lvlText w:val="%1."/>
      <w:lvlJc w:val="left"/>
      <w:pPr>
        <w:ind w:left="22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0FFB"/>
    <w:multiLevelType w:val="multilevel"/>
    <w:tmpl w:val="6916D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ascii="Phetsarath OT" w:hAnsi="Phetsarath OT" w:cs="Phetsarath OT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ascii="Phetsarath OT" w:hAnsi="Phetsarath OT" w:cs="Phetsarath OT"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ascii="Phetsarath OT" w:hAnsi="Phetsarath OT" w:cs="Phetsarath OT"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ascii="Phetsarath OT" w:hAnsi="Phetsarath OT" w:cs="Phetsarath OT" w:hint="default"/>
      </w:rPr>
    </w:lvl>
    <w:lvl w:ilvl="5">
      <w:start w:val="1"/>
      <w:numFmt w:val="decimal"/>
      <w:isLgl/>
      <w:lvlText w:val="%1.%2.%3.%4.%5.%6"/>
      <w:lvlJc w:val="left"/>
      <w:pPr>
        <w:ind w:left="2910" w:hanging="1440"/>
      </w:pPr>
      <w:rPr>
        <w:rFonts w:ascii="Phetsarath OT" w:hAnsi="Phetsarath OT" w:cs="Phetsarath OT"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ascii="Phetsarath OT" w:hAnsi="Phetsarath OT" w:cs="Phetsarath OT"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800"/>
      </w:pPr>
      <w:rPr>
        <w:rFonts w:ascii="Phetsarath OT" w:hAnsi="Phetsarath OT" w:cs="Phetsarath OT"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ascii="Phetsarath OT" w:hAnsi="Phetsarath OT" w:cs="Phetsarath OT" w:hint="default"/>
      </w:rPr>
    </w:lvl>
  </w:abstractNum>
  <w:abstractNum w:abstractNumId="11" w15:restartNumberingAfterBreak="0">
    <w:nsid w:val="588D666E"/>
    <w:multiLevelType w:val="hybridMultilevel"/>
    <w:tmpl w:val="8FFEAD22"/>
    <w:lvl w:ilvl="0" w:tplc="7C4CD6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6F59"/>
    <w:multiLevelType w:val="hybridMultilevel"/>
    <w:tmpl w:val="E49E04B6"/>
    <w:lvl w:ilvl="0" w:tplc="59C2D6FA">
      <w:start w:val="30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A7417"/>
    <w:multiLevelType w:val="multilevel"/>
    <w:tmpl w:val="6916D5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375"/>
      </w:pPr>
      <w:rPr>
        <w:rFonts w:ascii="Phetsarath OT" w:hAnsi="Phetsarath OT" w:cs="Phetsarath OT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ascii="Phetsarath OT" w:hAnsi="Phetsarath OT" w:cs="Phetsarath OT"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ascii="Phetsarath OT" w:hAnsi="Phetsarath OT" w:cs="Phetsarath OT"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ascii="Phetsarath OT" w:hAnsi="Phetsarath OT" w:cs="Phetsarath OT" w:hint="default"/>
      </w:rPr>
    </w:lvl>
    <w:lvl w:ilvl="5">
      <w:start w:val="1"/>
      <w:numFmt w:val="decimal"/>
      <w:isLgl/>
      <w:lvlText w:val="%1.%2.%3.%4.%5.%6"/>
      <w:lvlJc w:val="left"/>
      <w:pPr>
        <w:ind w:left="2910" w:hanging="1440"/>
      </w:pPr>
      <w:rPr>
        <w:rFonts w:ascii="Phetsarath OT" w:hAnsi="Phetsarath OT" w:cs="Phetsarath OT"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ascii="Phetsarath OT" w:hAnsi="Phetsarath OT" w:cs="Phetsarath OT"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800"/>
      </w:pPr>
      <w:rPr>
        <w:rFonts w:ascii="Phetsarath OT" w:hAnsi="Phetsarath OT" w:cs="Phetsarath OT"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160"/>
      </w:pPr>
      <w:rPr>
        <w:rFonts w:ascii="Phetsarath OT" w:hAnsi="Phetsarath OT" w:cs="Phetsarath OT" w:hint="default"/>
      </w:rPr>
    </w:lvl>
  </w:abstractNum>
  <w:abstractNum w:abstractNumId="14" w15:restartNumberingAfterBreak="0">
    <w:nsid w:val="5C980AEB"/>
    <w:multiLevelType w:val="hybridMultilevel"/>
    <w:tmpl w:val="8C0C2E14"/>
    <w:lvl w:ilvl="0" w:tplc="59C2D6FA">
      <w:start w:val="300"/>
      <w:numFmt w:val="bullet"/>
      <w:lvlText w:val="-"/>
      <w:lvlJc w:val="left"/>
      <w:pPr>
        <w:ind w:left="1353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0427CB0"/>
    <w:multiLevelType w:val="hybridMultilevel"/>
    <w:tmpl w:val="81A06F54"/>
    <w:lvl w:ilvl="0" w:tplc="59C2D6FA">
      <w:start w:val="300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2E9C"/>
    <w:multiLevelType w:val="hybridMultilevel"/>
    <w:tmpl w:val="9E56B166"/>
    <w:lvl w:ilvl="0" w:tplc="885CBD2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C2954"/>
    <w:multiLevelType w:val="hybridMultilevel"/>
    <w:tmpl w:val="660063E8"/>
    <w:lvl w:ilvl="0" w:tplc="885CBD22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AA0876"/>
    <w:multiLevelType w:val="hybridMultilevel"/>
    <w:tmpl w:val="6D6A0AB2"/>
    <w:lvl w:ilvl="0" w:tplc="C19A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4976913">
    <w:abstractNumId w:val="8"/>
  </w:num>
  <w:num w:numId="2" w16cid:durableId="617682354">
    <w:abstractNumId w:val="11"/>
  </w:num>
  <w:num w:numId="3" w16cid:durableId="165050237">
    <w:abstractNumId w:val="4"/>
  </w:num>
  <w:num w:numId="4" w16cid:durableId="508640756">
    <w:abstractNumId w:val="13"/>
  </w:num>
  <w:num w:numId="5" w16cid:durableId="19401243">
    <w:abstractNumId w:val="0"/>
  </w:num>
  <w:num w:numId="6" w16cid:durableId="1456483972">
    <w:abstractNumId w:val="17"/>
  </w:num>
  <w:num w:numId="7" w16cid:durableId="932856976">
    <w:abstractNumId w:val="3"/>
  </w:num>
  <w:num w:numId="8" w16cid:durableId="424309179">
    <w:abstractNumId w:val="14"/>
  </w:num>
  <w:num w:numId="9" w16cid:durableId="1130434933">
    <w:abstractNumId w:val="7"/>
  </w:num>
  <w:num w:numId="10" w16cid:durableId="137845808">
    <w:abstractNumId w:val="16"/>
  </w:num>
  <w:num w:numId="11" w16cid:durableId="914895573">
    <w:abstractNumId w:val="5"/>
  </w:num>
  <w:num w:numId="12" w16cid:durableId="1736395242">
    <w:abstractNumId w:val="6"/>
  </w:num>
  <w:num w:numId="13" w16cid:durableId="330525194">
    <w:abstractNumId w:val="18"/>
  </w:num>
  <w:num w:numId="14" w16cid:durableId="1189299376">
    <w:abstractNumId w:val="10"/>
  </w:num>
  <w:num w:numId="15" w16cid:durableId="709954895">
    <w:abstractNumId w:val="15"/>
  </w:num>
  <w:num w:numId="16" w16cid:durableId="1970671005">
    <w:abstractNumId w:val="12"/>
  </w:num>
  <w:num w:numId="17" w16cid:durableId="371733358">
    <w:abstractNumId w:val="2"/>
  </w:num>
  <w:num w:numId="18" w16cid:durableId="852113434">
    <w:abstractNumId w:val="9"/>
  </w:num>
  <w:num w:numId="19" w16cid:durableId="158055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364"/>
    <w:rsid w:val="00003C74"/>
    <w:rsid w:val="00016E6E"/>
    <w:rsid w:val="000477FF"/>
    <w:rsid w:val="0006115A"/>
    <w:rsid w:val="00075571"/>
    <w:rsid w:val="00110E06"/>
    <w:rsid w:val="0011178B"/>
    <w:rsid w:val="0012191E"/>
    <w:rsid w:val="00126BA4"/>
    <w:rsid w:val="00133F50"/>
    <w:rsid w:val="00144BFC"/>
    <w:rsid w:val="0015346E"/>
    <w:rsid w:val="001A57EF"/>
    <w:rsid w:val="001C07C2"/>
    <w:rsid w:val="001E7DBD"/>
    <w:rsid w:val="001F1267"/>
    <w:rsid w:val="001F3D84"/>
    <w:rsid w:val="00210FDE"/>
    <w:rsid w:val="00236650"/>
    <w:rsid w:val="00237026"/>
    <w:rsid w:val="0028177B"/>
    <w:rsid w:val="002B6D05"/>
    <w:rsid w:val="002D479E"/>
    <w:rsid w:val="003154E4"/>
    <w:rsid w:val="003209F0"/>
    <w:rsid w:val="0035021B"/>
    <w:rsid w:val="00384348"/>
    <w:rsid w:val="003B688E"/>
    <w:rsid w:val="00407024"/>
    <w:rsid w:val="00426FA8"/>
    <w:rsid w:val="00443F99"/>
    <w:rsid w:val="00453523"/>
    <w:rsid w:val="00462470"/>
    <w:rsid w:val="00464497"/>
    <w:rsid w:val="00465156"/>
    <w:rsid w:val="00477797"/>
    <w:rsid w:val="004A593D"/>
    <w:rsid w:val="004C78C6"/>
    <w:rsid w:val="004D268F"/>
    <w:rsid w:val="004D3BA5"/>
    <w:rsid w:val="00516A58"/>
    <w:rsid w:val="0052782C"/>
    <w:rsid w:val="00530F73"/>
    <w:rsid w:val="005757D3"/>
    <w:rsid w:val="005F50D3"/>
    <w:rsid w:val="006011F4"/>
    <w:rsid w:val="006377E0"/>
    <w:rsid w:val="00641F9E"/>
    <w:rsid w:val="006504BE"/>
    <w:rsid w:val="00677BDC"/>
    <w:rsid w:val="00683968"/>
    <w:rsid w:val="006C231D"/>
    <w:rsid w:val="006D6816"/>
    <w:rsid w:val="006E2101"/>
    <w:rsid w:val="006F0055"/>
    <w:rsid w:val="00730C31"/>
    <w:rsid w:val="007413AC"/>
    <w:rsid w:val="007540BE"/>
    <w:rsid w:val="007927F0"/>
    <w:rsid w:val="00796F7B"/>
    <w:rsid w:val="007C4D6D"/>
    <w:rsid w:val="007D754B"/>
    <w:rsid w:val="00805465"/>
    <w:rsid w:val="00813C4C"/>
    <w:rsid w:val="00814D84"/>
    <w:rsid w:val="008446E5"/>
    <w:rsid w:val="00846E4C"/>
    <w:rsid w:val="008510C6"/>
    <w:rsid w:val="00852EC3"/>
    <w:rsid w:val="00870116"/>
    <w:rsid w:val="008836E4"/>
    <w:rsid w:val="008A3E3A"/>
    <w:rsid w:val="008A77EF"/>
    <w:rsid w:val="008B5ECF"/>
    <w:rsid w:val="008B78B4"/>
    <w:rsid w:val="008C28E7"/>
    <w:rsid w:val="008D306A"/>
    <w:rsid w:val="008E6405"/>
    <w:rsid w:val="008F6D6D"/>
    <w:rsid w:val="00906D43"/>
    <w:rsid w:val="00930BC2"/>
    <w:rsid w:val="00932599"/>
    <w:rsid w:val="00944294"/>
    <w:rsid w:val="0094482E"/>
    <w:rsid w:val="00977E1B"/>
    <w:rsid w:val="00985051"/>
    <w:rsid w:val="00986F42"/>
    <w:rsid w:val="009C4DB2"/>
    <w:rsid w:val="009E2E3D"/>
    <w:rsid w:val="009F3B67"/>
    <w:rsid w:val="009F707D"/>
    <w:rsid w:val="00AA5A55"/>
    <w:rsid w:val="00AE24AF"/>
    <w:rsid w:val="00AE27F6"/>
    <w:rsid w:val="00B14DD7"/>
    <w:rsid w:val="00B2480E"/>
    <w:rsid w:val="00B24D68"/>
    <w:rsid w:val="00B35855"/>
    <w:rsid w:val="00B513C9"/>
    <w:rsid w:val="00B608C9"/>
    <w:rsid w:val="00B64B05"/>
    <w:rsid w:val="00B95D04"/>
    <w:rsid w:val="00BA5278"/>
    <w:rsid w:val="00BB554A"/>
    <w:rsid w:val="00BC1CDD"/>
    <w:rsid w:val="00BF4CD9"/>
    <w:rsid w:val="00C003D1"/>
    <w:rsid w:val="00C07C3A"/>
    <w:rsid w:val="00C148C1"/>
    <w:rsid w:val="00C819FF"/>
    <w:rsid w:val="00C822BF"/>
    <w:rsid w:val="00C90426"/>
    <w:rsid w:val="00CD5EA7"/>
    <w:rsid w:val="00CE19D5"/>
    <w:rsid w:val="00D570FB"/>
    <w:rsid w:val="00D65364"/>
    <w:rsid w:val="00DD48B0"/>
    <w:rsid w:val="00E02CD0"/>
    <w:rsid w:val="00E117D8"/>
    <w:rsid w:val="00E16244"/>
    <w:rsid w:val="00EA4295"/>
    <w:rsid w:val="00EC4CDA"/>
    <w:rsid w:val="00EC51A4"/>
    <w:rsid w:val="00F1487E"/>
    <w:rsid w:val="00F21258"/>
    <w:rsid w:val="00F70ABD"/>
    <w:rsid w:val="00F9471A"/>
    <w:rsid w:val="00FB0AF9"/>
    <w:rsid w:val="00FD4B6D"/>
    <w:rsid w:val="00FD5EA4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91CBC"/>
  <w15:docId w15:val="{1D2D17FE-D730-4CAB-9E59-94C5EAF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hetsarath OT" w:eastAsia="Calibri" w:hAnsi="Phetsarath OT" w:cs="Phetsarath OT"/>
        <w:b/>
        <w:bCs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64"/>
    <w:rPr>
      <w:rFonts w:asciiTheme="minorHAnsi" w:eastAsiaTheme="minorHAnsi" w:hAnsiTheme="minorHAnsi" w:cstheme="minorBidi"/>
      <w:b w:val="0"/>
      <w:bCs w:val="0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D65364"/>
    <w:pPr>
      <w:keepNext/>
      <w:keepLines/>
      <w:tabs>
        <w:tab w:val="left" w:pos="900"/>
        <w:tab w:val="left" w:pos="1710"/>
        <w:tab w:val="left" w:pos="2835"/>
      </w:tabs>
      <w:spacing w:after="0" w:line="240" w:lineRule="auto"/>
      <w:jc w:val="center"/>
      <w:outlineLvl w:val="0"/>
    </w:pPr>
    <w:rPr>
      <w:rFonts w:ascii="Phetsarath OT" w:eastAsiaTheme="majorEastAsia" w:hAnsi="Phetsarath OT" w:cs="Phetsarath OT"/>
      <w:b/>
      <w:bCs/>
      <w:sz w:val="32"/>
      <w:szCs w:val="32"/>
      <w:lang w:bidi="lo-L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3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65364"/>
    <w:rPr>
      <w:rFonts w:cs="Angsana New"/>
      <w:b w:val="0"/>
      <w:bCs w:val="0"/>
      <w:szCs w:val="30"/>
    </w:rPr>
  </w:style>
  <w:style w:type="paragraph" w:styleId="Footer">
    <w:name w:val="footer"/>
    <w:basedOn w:val="Normal"/>
    <w:link w:val="FooterChar"/>
    <w:uiPriority w:val="99"/>
    <w:unhideWhenUsed/>
    <w:rsid w:val="00D653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65364"/>
    <w:rPr>
      <w:rFonts w:cs="Angsana New"/>
      <w:b w:val="0"/>
      <w:bCs w:val="0"/>
      <w:szCs w:val="30"/>
    </w:rPr>
  </w:style>
  <w:style w:type="character" w:customStyle="1" w:styleId="Heading1Char">
    <w:name w:val="Heading 1 Char"/>
    <w:basedOn w:val="DefaultParagraphFont"/>
    <w:link w:val="Heading1"/>
    <w:rsid w:val="00D65364"/>
    <w:rPr>
      <w:rFonts w:eastAsiaTheme="majorEastAsia"/>
      <w:sz w:val="32"/>
      <w:szCs w:val="32"/>
      <w:lang w:bidi="lo-LA"/>
    </w:rPr>
  </w:style>
  <w:style w:type="character" w:customStyle="1" w:styleId="Heading2Char">
    <w:name w:val="Heading 2 Char"/>
    <w:basedOn w:val="DefaultParagraphFont"/>
    <w:link w:val="Heading2"/>
    <w:uiPriority w:val="9"/>
    <w:rsid w:val="00D65364"/>
    <w:rPr>
      <w:rFonts w:asciiTheme="majorHAnsi" w:eastAsiaTheme="majorEastAsia" w:hAnsiTheme="majorHAnsi" w:cstheme="majorBidi"/>
      <w:color w:val="4F81BD" w:themeColor="accent1"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364"/>
    <w:rPr>
      <w:rFonts w:asciiTheme="majorHAnsi" w:eastAsiaTheme="majorEastAsia" w:hAnsiTheme="majorHAnsi" w:cstheme="majorBidi"/>
      <w:i/>
      <w:iCs/>
      <w:color w:val="4F81BD" w:themeColor="accent1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D6536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5364"/>
    <w:pPr>
      <w:tabs>
        <w:tab w:val="right" w:leader="dot" w:pos="8647"/>
      </w:tabs>
      <w:spacing w:after="0" w:line="240" w:lineRule="auto"/>
    </w:pPr>
    <w:rPr>
      <w:rFonts w:ascii="Phetsarath OT" w:eastAsiaTheme="minorEastAsia" w:hAnsi="Phetsarath OT" w:cs="Phetsarath OT"/>
      <w:sz w:val="28"/>
      <w:lang w:eastAsia="ja-JP" w:bidi="ar-SA"/>
    </w:rPr>
  </w:style>
  <w:style w:type="paragraph" w:styleId="ListParagraph">
    <w:name w:val="List Paragraph"/>
    <w:basedOn w:val="Normal"/>
    <w:uiPriority w:val="99"/>
    <w:qFormat/>
    <w:rsid w:val="00D653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65364"/>
    <w:pPr>
      <w:spacing w:after="12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D65364"/>
    <w:rPr>
      <w:rFonts w:ascii="Angsana New" w:eastAsia="Times New Roman" w:hAnsi="Angsana New" w:cs="Angsana New"/>
      <w:b w:val="0"/>
      <w:bCs w:val="0"/>
      <w:sz w:val="32"/>
      <w:szCs w:val="40"/>
    </w:rPr>
  </w:style>
  <w:style w:type="paragraph" w:styleId="NormalWeb">
    <w:name w:val="Normal (Web)"/>
    <w:basedOn w:val="Normal"/>
    <w:uiPriority w:val="99"/>
    <w:unhideWhenUsed/>
    <w:rsid w:val="00D653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Title">
    <w:name w:val="Title"/>
    <w:basedOn w:val="Normal"/>
    <w:link w:val="TitleChar"/>
    <w:qFormat/>
    <w:rsid w:val="00D65364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65364"/>
    <w:rPr>
      <w:rFonts w:ascii="Angsana New" w:eastAsia="Times New Roman" w:hAnsi="Angsana New" w:cs="Angsana New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D653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64"/>
    <w:rPr>
      <w:rFonts w:ascii="Tahoma" w:eastAsiaTheme="minorHAnsi" w:hAnsi="Tahoma" w:cs="Angsana New"/>
      <w:b w:val="0"/>
      <w:bCs w:val="0"/>
      <w:sz w:val="16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65364"/>
    <w:pPr>
      <w:outlineLvl w:val="9"/>
    </w:pPr>
    <w:rPr>
      <w:szCs w:val="28"/>
      <w:lang w:eastAsia="ja-JP"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5364"/>
    <w:pPr>
      <w:spacing w:after="100"/>
      <w:ind w:left="880"/>
    </w:pPr>
    <w:rPr>
      <w:rFonts w:eastAsiaTheme="minorEastAsia"/>
      <w:szCs w:val="22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65364"/>
    <w:pPr>
      <w:spacing w:after="0" w:line="240" w:lineRule="auto"/>
      <w:ind w:left="990"/>
    </w:pPr>
    <w:rPr>
      <w:rFonts w:ascii="Phetsarath OT" w:eastAsiaTheme="minorEastAsia" w:hAnsi="Phetsarath OT" w:cs="Phetsarath OT"/>
      <w:sz w:val="28"/>
      <w:lang w:eastAsia="ja-JP" w:bidi="ar-SA"/>
    </w:rPr>
  </w:style>
  <w:style w:type="paragraph" w:customStyle="1" w:styleId="NoSpacing1">
    <w:name w:val="No Spacing1"/>
    <w:uiPriority w:val="1"/>
    <w:qFormat/>
    <w:rsid w:val="00D65364"/>
    <w:pPr>
      <w:spacing w:after="0" w:line="240" w:lineRule="auto"/>
    </w:pPr>
    <w:rPr>
      <w:rFonts w:ascii="Calibri" w:hAnsi="Calibri" w:cs="Angsana New"/>
      <w:b w:val="0"/>
      <w:bCs w:val="0"/>
      <w:sz w:val="22"/>
      <w:szCs w:val="22"/>
      <w:lang w:bidi="lo-LA"/>
    </w:rPr>
  </w:style>
  <w:style w:type="paragraph" w:customStyle="1" w:styleId="ListParagraph1">
    <w:name w:val="List Paragraph1"/>
    <w:basedOn w:val="Normal"/>
    <w:uiPriority w:val="34"/>
    <w:qFormat/>
    <w:rsid w:val="00D6536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Default">
    <w:name w:val="Default"/>
    <w:rsid w:val="00D6536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b w:val="0"/>
      <w:bCs w:val="0"/>
      <w:color w:val="000000"/>
    </w:rPr>
  </w:style>
  <w:style w:type="table" w:styleId="TableGrid">
    <w:name w:val="Table Grid"/>
    <w:basedOn w:val="TableNormal"/>
    <w:uiPriority w:val="59"/>
    <w:rsid w:val="00D65364"/>
    <w:pPr>
      <w:spacing w:after="0" w:line="240" w:lineRule="auto"/>
      <w:jc w:val="center"/>
    </w:pPr>
    <w:rPr>
      <w:rFonts w:ascii="TH SarabunPSK" w:eastAsiaTheme="minorHAnsi" w:hAnsi="TH SarabunPSK" w:cs="TH SarabunPSK"/>
      <w:b w:val="0"/>
      <w:bCs w:val="0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D65364"/>
  </w:style>
  <w:style w:type="paragraph" w:styleId="BodyTextIndent2">
    <w:name w:val="Body Text Indent 2"/>
    <w:basedOn w:val="Normal"/>
    <w:link w:val="BodyTextIndent2Char"/>
    <w:semiHidden/>
    <w:unhideWhenUsed/>
    <w:rsid w:val="00D653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65364"/>
    <w:rPr>
      <w:rFonts w:asciiTheme="minorHAnsi" w:eastAsiaTheme="minorHAnsi" w:hAnsiTheme="minorHAnsi" w:cstheme="minorBidi"/>
      <w:b w:val="0"/>
      <w:bCs w:val="0"/>
      <w:sz w:val="22"/>
      <w:szCs w:val="28"/>
    </w:rPr>
  </w:style>
  <w:style w:type="character" w:styleId="CommentReference">
    <w:name w:val="annotation reference"/>
    <w:semiHidden/>
    <w:rsid w:val="00D65364"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sid w:val="00D65364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customStyle="1" w:styleId="CommentTextChar">
    <w:name w:val="Comment Text Char"/>
    <w:basedOn w:val="DefaultParagraphFont"/>
    <w:link w:val="CommentText"/>
    <w:semiHidden/>
    <w:rsid w:val="00D65364"/>
    <w:rPr>
      <w:rFonts w:ascii="Angsana New" w:eastAsia="Cordia New" w:hAnsi="Angsana New" w:cs="Angsana New"/>
      <w:b w:val="0"/>
      <w:bCs w:val="0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D65364"/>
    <w:pPr>
      <w:spacing w:after="0" w:line="240" w:lineRule="auto"/>
      <w:ind w:firstLine="720"/>
    </w:pPr>
    <w:rPr>
      <w:rFonts w:ascii="CordiaUPC" w:eastAsia="Cordia New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65364"/>
    <w:rPr>
      <w:rFonts w:ascii="CordiaUPC" w:eastAsia="Cordia New" w:hAnsi="CordiaUPC" w:cs="CordiaUPC"/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5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2.wmf"/><Relationship Id="rId63" Type="http://schemas.openxmlformats.org/officeDocument/2006/relationships/image" Target="media/image25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9.wmf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19" Type="http://schemas.openxmlformats.org/officeDocument/2006/relationships/image" Target="media/image4.wmf"/><Relationship Id="rId14" Type="http://schemas.openxmlformats.org/officeDocument/2006/relationships/header" Target="header6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header" Target="header4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3.bin"/><Relationship Id="rId20" Type="http://schemas.openxmlformats.org/officeDocument/2006/relationships/oleObject" Target="embeddings/oleObject3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2.bin"/><Relationship Id="rId10" Type="http://schemas.openxmlformats.org/officeDocument/2006/relationships/header" Target="header2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header" Target="header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oleObject" Target="embeddings/oleObject2.bin"/><Relationship Id="rId3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ຊື່ິມ</b:Tag>
    <b:SourceType>Book</b:SourceType>
    <b:Guid>{CCF2B578-E892-4D22-9FE9-EEEF88D0F6B3}</b:Guid>
    <b:Author>
      <b:Author>
        <b:Corporate>ຊື່ຜູ້ແຕ່ງ/ຮຽບຮຽງ</b:Corporate>
      </b:Author>
    </b:Author>
    <b:Title>ຫົວຂໍ້</b:Title>
    <b:Year>ປີພິມ</b:Year>
    <b:City>ສະຖານທີ່ພິມ</b:City>
    <b:Publisher>ໂຮງພິມ</b:Publisher>
    <b:LCID>lo-LA</b:LCID>
    <b:RefOrder>1</b:RefOrder>
  </b:Source>
  <b:Source>
    <b:Tag>ຊື່ິມ1</b:Tag>
    <b:SourceType>Book</b:SourceType>
    <b:Guid>{2541DEBD-AC94-452B-9BB9-145CDC233B9B}</b:Guid>
    <b:LCID>lo-LA</b:LCID>
    <b:Author>
      <b:Author>
        <b:Corporate>ຊື່ຜູ້ຂຽນ/ຮຽບຮຽງ</b:Corporate>
      </b:Author>
    </b:Author>
    <b:Title>ຫົວຂໍ້</b:Title>
    <b:Year>ປີພິມ</b:Year>
    <b:City>ເມືອງທີ່ພິມ</b:City>
    <b:Publisher>ໂຮງພິມ</b:Publisher>
    <b:RefOrder>2</b:RefOrder>
  </b:Source>
</b:Sources>
</file>

<file path=customXml/itemProps1.xml><?xml version="1.0" encoding="utf-8"?>
<ds:datastoreItem xmlns:ds="http://schemas.openxmlformats.org/officeDocument/2006/customXml" ds:itemID="{61D45083-A504-4C36-90C1-D6C7EBA7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Phoumy</dc:creator>
  <cp:lastModifiedBy>Tern Phommaseng</cp:lastModifiedBy>
  <cp:revision>22</cp:revision>
  <cp:lastPrinted>2018-07-03T01:08:00Z</cp:lastPrinted>
  <dcterms:created xsi:type="dcterms:W3CDTF">2018-07-03T01:05:00Z</dcterms:created>
  <dcterms:modified xsi:type="dcterms:W3CDTF">2023-12-19T04:32:00Z</dcterms:modified>
</cp:coreProperties>
</file>